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32485" w14:textId="7E795440" w:rsidR="009916F7" w:rsidRPr="00C958DC" w:rsidRDefault="009916F7" w:rsidP="009916F7">
      <w:pPr>
        <w:tabs>
          <w:tab w:val="left" w:pos="-142"/>
          <w:tab w:val="left" w:pos="1134"/>
          <w:tab w:val="left" w:pos="5954"/>
        </w:tabs>
        <w:suppressAutoHyphens/>
        <w:autoSpaceDE w:val="0"/>
        <w:spacing w:after="0" w:line="240" w:lineRule="auto"/>
        <w:ind w:left="5954"/>
        <w:rPr>
          <w:rFonts w:ascii="Times New Roman" w:hAnsi="Times New Roman"/>
          <w:sz w:val="28"/>
          <w:szCs w:val="28"/>
          <w:lang w:eastAsia="ru-RU"/>
        </w:rPr>
      </w:pPr>
      <w:r w:rsidRPr="00C958DC">
        <w:rPr>
          <w:rFonts w:ascii="Times New Roman" w:hAnsi="Times New Roman"/>
          <w:sz w:val="28"/>
          <w:szCs w:val="28"/>
          <w:lang w:eastAsia="ru-RU"/>
        </w:rPr>
        <w:t>П</w:t>
      </w:r>
      <w:r>
        <w:rPr>
          <w:rFonts w:ascii="Times New Roman" w:hAnsi="Times New Roman"/>
          <w:sz w:val="28"/>
          <w:szCs w:val="28"/>
          <w:lang w:eastAsia="ru-RU"/>
        </w:rPr>
        <w:t>риложение</w:t>
      </w:r>
      <w:r w:rsidRPr="00C958D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4                                  </w:t>
      </w:r>
      <w:r w:rsidRPr="00C958DC">
        <w:rPr>
          <w:rFonts w:ascii="Times New Roman" w:hAnsi="Times New Roman"/>
          <w:sz w:val="28"/>
          <w:szCs w:val="28"/>
          <w:lang w:eastAsia="ru-RU"/>
        </w:rPr>
        <w:t>к муниципальной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958DC">
        <w:rPr>
          <w:rFonts w:ascii="Times New Roman" w:hAnsi="Times New Roman"/>
          <w:sz w:val="28"/>
          <w:szCs w:val="28"/>
          <w:lang w:eastAsia="ru-RU"/>
        </w:rPr>
        <w:t>программе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958DC">
        <w:rPr>
          <w:rFonts w:ascii="Times New Roman" w:hAnsi="Times New Roman"/>
          <w:sz w:val="28"/>
          <w:szCs w:val="28"/>
          <w:lang w:eastAsia="ru-RU"/>
        </w:rPr>
        <w:t>муниципального образования Брюховецкий район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958DC">
        <w:rPr>
          <w:rFonts w:ascii="Times New Roman" w:hAnsi="Times New Roman"/>
          <w:sz w:val="28"/>
          <w:szCs w:val="28"/>
          <w:lang w:eastAsia="ru-RU"/>
        </w:rPr>
        <w:t>«Развитие культуры»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</w:t>
      </w:r>
      <w:r w:rsidRPr="00C958DC">
        <w:rPr>
          <w:rFonts w:ascii="Times New Roman" w:hAnsi="Times New Roman"/>
          <w:sz w:val="28"/>
          <w:szCs w:val="28"/>
          <w:lang w:eastAsia="ru-RU"/>
        </w:rPr>
        <w:t xml:space="preserve">на </w:t>
      </w:r>
      <w:r>
        <w:rPr>
          <w:rFonts w:ascii="Times New Roman" w:hAnsi="Times New Roman"/>
          <w:sz w:val="28"/>
          <w:szCs w:val="28"/>
          <w:lang w:eastAsia="ru-RU"/>
        </w:rPr>
        <w:t>2023 - 2027</w:t>
      </w:r>
      <w:r w:rsidRPr="00C958DC">
        <w:rPr>
          <w:rFonts w:ascii="Times New Roman" w:hAnsi="Times New Roman"/>
          <w:sz w:val="28"/>
          <w:szCs w:val="28"/>
          <w:lang w:eastAsia="ru-RU"/>
        </w:rPr>
        <w:t> годы</w:t>
      </w:r>
    </w:p>
    <w:p w14:paraId="4B7CDABB" w14:textId="77777777" w:rsidR="009916F7" w:rsidRPr="00C958DC" w:rsidRDefault="009916F7" w:rsidP="009916F7">
      <w:pPr>
        <w:widowControl w:val="0"/>
        <w:spacing w:after="0" w:line="240" w:lineRule="auto"/>
        <w:ind w:left="5670" w:firstLine="6"/>
        <w:rPr>
          <w:rFonts w:ascii="Times New Roman" w:hAnsi="Times New Roman"/>
          <w:b/>
          <w:sz w:val="28"/>
          <w:szCs w:val="28"/>
          <w:lang w:eastAsia="ru-RU"/>
        </w:rPr>
      </w:pPr>
    </w:p>
    <w:p w14:paraId="4D5A0356" w14:textId="77777777" w:rsidR="00D20D9B" w:rsidRPr="004A4CDE" w:rsidRDefault="00D20D9B" w:rsidP="002751E1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113ED61C" w14:textId="77777777" w:rsidR="00D20D9B" w:rsidRPr="004A4CDE" w:rsidRDefault="00D20D9B" w:rsidP="002751E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32A897CF" w14:textId="77777777" w:rsidR="00D20D9B" w:rsidRPr="004A4CDE" w:rsidRDefault="00D20D9B" w:rsidP="002751E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8D4BD6A" w14:textId="77777777" w:rsidR="00D20D9B" w:rsidRPr="004A4CDE" w:rsidRDefault="00D20D9B" w:rsidP="00591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A4CDE">
        <w:rPr>
          <w:rFonts w:ascii="Times New Roman" w:hAnsi="Times New Roman"/>
          <w:b/>
          <w:sz w:val="28"/>
          <w:szCs w:val="28"/>
          <w:lang w:eastAsia="ru-RU"/>
        </w:rPr>
        <w:t>ПАСПОРТ</w:t>
      </w:r>
    </w:p>
    <w:p w14:paraId="64733D7C" w14:textId="77777777" w:rsidR="00D20D9B" w:rsidRPr="004A4CDE" w:rsidRDefault="00D20D9B" w:rsidP="00591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A4CDE">
        <w:rPr>
          <w:rFonts w:ascii="Times New Roman" w:hAnsi="Times New Roman"/>
          <w:b/>
          <w:sz w:val="28"/>
          <w:szCs w:val="28"/>
          <w:lang w:eastAsia="ru-RU"/>
        </w:rPr>
        <w:t>подпрограммы</w:t>
      </w:r>
    </w:p>
    <w:p w14:paraId="340A9DCE" w14:textId="77777777" w:rsidR="00D20D9B" w:rsidRPr="004A4CDE" w:rsidRDefault="00D20D9B" w:rsidP="00591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A4CDE">
        <w:rPr>
          <w:rFonts w:ascii="Times New Roman" w:hAnsi="Times New Roman"/>
          <w:b/>
          <w:sz w:val="28"/>
          <w:szCs w:val="28"/>
          <w:lang w:eastAsia="ru-RU"/>
        </w:rPr>
        <w:t>«Проведение праздников, фестивалей, конкурсов,</w:t>
      </w:r>
    </w:p>
    <w:p w14:paraId="1654C6EC" w14:textId="77777777" w:rsidR="00D20D9B" w:rsidRPr="004A4CDE" w:rsidRDefault="00D20D9B" w:rsidP="00591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A4CDE">
        <w:rPr>
          <w:rFonts w:ascii="Times New Roman" w:hAnsi="Times New Roman"/>
          <w:b/>
          <w:sz w:val="28"/>
          <w:szCs w:val="28"/>
          <w:lang w:eastAsia="ru-RU"/>
        </w:rPr>
        <w:t>мероприятий, посвященных памятным датам»</w:t>
      </w:r>
    </w:p>
    <w:p w14:paraId="4D601277" w14:textId="77777777" w:rsidR="00D20D9B" w:rsidRPr="004A4CDE" w:rsidRDefault="00D20D9B" w:rsidP="00C81CE3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606" w:type="dxa"/>
        <w:jc w:val="center"/>
        <w:tblLook w:val="00A0" w:firstRow="1" w:lastRow="0" w:firstColumn="1" w:lastColumn="0" w:noHBand="0" w:noVBand="0"/>
      </w:tblPr>
      <w:tblGrid>
        <w:gridCol w:w="2394"/>
        <w:gridCol w:w="7212"/>
      </w:tblGrid>
      <w:tr w:rsidR="00C84237" w:rsidRPr="004A4CDE" w14:paraId="24A0595C" w14:textId="77777777" w:rsidTr="004468BC">
        <w:trPr>
          <w:trHeight w:val="529"/>
          <w:jc w:val="center"/>
        </w:trPr>
        <w:tc>
          <w:tcPr>
            <w:tcW w:w="2394" w:type="dxa"/>
          </w:tcPr>
          <w:p w14:paraId="79B14B0D" w14:textId="77777777" w:rsidR="00D20D9B" w:rsidRPr="004A4CDE" w:rsidRDefault="00D20D9B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Координатор муниципальной подпрограммы</w:t>
            </w:r>
          </w:p>
          <w:p w14:paraId="21991A2D" w14:textId="77777777" w:rsidR="00D20D9B" w:rsidRPr="004A4CDE" w:rsidRDefault="00D20D9B" w:rsidP="00C8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12" w:type="dxa"/>
          </w:tcPr>
          <w:p w14:paraId="098DEBEB" w14:textId="77777777" w:rsidR="00D20D9B" w:rsidRPr="004A4CDE" w:rsidRDefault="00D20D9B" w:rsidP="00DE4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Брюховецкий район</w:t>
            </w:r>
          </w:p>
        </w:tc>
      </w:tr>
      <w:tr w:rsidR="00C84237" w:rsidRPr="004A4CDE" w14:paraId="65A4459E" w14:textId="77777777" w:rsidTr="00FF43AB">
        <w:trPr>
          <w:trHeight w:val="668"/>
          <w:jc w:val="center"/>
        </w:trPr>
        <w:tc>
          <w:tcPr>
            <w:tcW w:w="2394" w:type="dxa"/>
          </w:tcPr>
          <w:p w14:paraId="3690E0BC" w14:textId="77777777" w:rsidR="00D20D9B" w:rsidRPr="004A4CDE" w:rsidRDefault="00D20D9B" w:rsidP="006B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Участники подпрограммы</w:t>
            </w:r>
          </w:p>
          <w:p w14:paraId="6F0A5C9E" w14:textId="77777777" w:rsidR="00D20D9B" w:rsidRPr="004A4CDE" w:rsidRDefault="00D20D9B" w:rsidP="006B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7212" w:type="dxa"/>
          </w:tcPr>
          <w:p w14:paraId="7B900ECF" w14:textId="77777777" w:rsidR="005257D3" w:rsidRPr="004A4CDE" w:rsidRDefault="005257D3" w:rsidP="006B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Брюховецкий район</w:t>
            </w:r>
            <w:r w:rsidRPr="004A4CD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60950D50" w14:textId="77777777" w:rsidR="005257D3" w:rsidRPr="004A4CDE" w:rsidRDefault="005257D3" w:rsidP="006B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муниципального образования Брюховецкий район</w:t>
            </w:r>
          </w:p>
          <w:p w14:paraId="512CA87A" w14:textId="77777777" w:rsidR="00D20D9B" w:rsidRPr="004A4CDE" w:rsidRDefault="00D20D9B" w:rsidP="006B2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4CDE">
              <w:rPr>
                <w:rFonts w:ascii="Times New Roman" w:hAnsi="Times New Roman"/>
                <w:sz w:val="28"/>
                <w:szCs w:val="28"/>
              </w:rPr>
              <w:t>муниципальное бюджетное учреждение культуры «Районный организационно-методический центр»</w:t>
            </w:r>
            <w:r w:rsidR="00661E68" w:rsidRPr="004A4CD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283D17" w:rsidRPr="004A4CDE">
              <w:rPr>
                <w:rFonts w:ascii="Times New Roman" w:eastAsia="Times New Roman" w:hAnsi="Times New Roman"/>
                <w:sz w:val="28"/>
                <w:szCs w:val="28"/>
              </w:rPr>
              <w:t xml:space="preserve">   </w:t>
            </w:r>
            <w:r w:rsidR="00661E68" w:rsidRPr="004A4CDE">
              <w:rPr>
                <w:rFonts w:ascii="Times New Roman" w:eastAsia="Times New Roman" w:hAnsi="Times New Roman"/>
                <w:sz w:val="28"/>
                <w:szCs w:val="28"/>
              </w:rPr>
              <w:t>(далее – МБУК РОМЦ)</w:t>
            </w:r>
          </w:p>
          <w:p w14:paraId="229FC062" w14:textId="77777777" w:rsidR="00310344" w:rsidRPr="004A4CDE" w:rsidRDefault="00310344" w:rsidP="00027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4237" w:rsidRPr="004A4CDE" w14:paraId="6195D335" w14:textId="77777777" w:rsidTr="00FF43AB">
        <w:trPr>
          <w:trHeight w:val="668"/>
          <w:jc w:val="center"/>
        </w:trPr>
        <w:tc>
          <w:tcPr>
            <w:tcW w:w="2394" w:type="dxa"/>
          </w:tcPr>
          <w:p w14:paraId="6A0FAC51" w14:textId="77777777" w:rsidR="00D20D9B" w:rsidRPr="004A4CDE" w:rsidRDefault="00D20D9B" w:rsidP="006B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Цели подпрограммы</w:t>
            </w:r>
          </w:p>
        </w:tc>
        <w:tc>
          <w:tcPr>
            <w:tcW w:w="7212" w:type="dxa"/>
          </w:tcPr>
          <w:p w14:paraId="76528B2B" w14:textId="77777777" w:rsidR="00310344" w:rsidRPr="004A4CDE" w:rsidRDefault="00D20D9B" w:rsidP="00661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активизация жителей в организации культ</w:t>
            </w:r>
            <w:r w:rsidR="00661E68"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урной жизни Брюховецкого района</w:t>
            </w: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14:paraId="57B1F877" w14:textId="77777777" w:rsidR="00661E68" w:rsidRPr="004A4CDE" w:rsidRDefault="00661E68" w:rsidP="00661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84237" w:rsidRPr="004A4CDE" w14:paraId="5BBC5C2B" w14:textId="77777777" w:rsidTr="00FF43AB">
        <w:trPr>
          <w:trHeight w:val="668"/>
          <w:jc w:val="center"/>
        </w:trPr>
        <w:tc>
          <w:tcPr>
            <w:tcW w:w="2394" w:type="dxa"/>
          </w:tcPr>
          <w:p w14:paraId="4BD47A42" w14:textId="77777777" w:rsidR="00D20D9B" w:rsidRPr="004A4CDE" w:rsidRDefault="00D20D9B" w:rsidP="006B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7212" w:type="dxa"/>
          </w:tcPr>
          <w:p w14:paraId="3163264C" w14:textId="77777777" w:rsidR="00D20D9B" w:rsidRPr="004A4CDE" w:rsidRDefault="00D20D9B" w:rsidP="006B2AC1">
            <w:pPr>
              <w:tabs>
                <w:tab w:val="left" w:pos="459"/>
              </w:tabs>
              <w:spacing w:after="4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повышение качества, доступности, разнообразия форм проводимых мероприятий</w:t>
            </w:r>
          </w:p>
          <w:p w14:paraId="43C0EFCD" w14:textId="77777777" w:rsidR="00310344" w:rsidRPr="004A4CDE" w:rsidRDefault="00310344" w:rsidP="006B2AC1">
            <w:pPr>
              <w:tabs>
                <w:tab w:val="left" w:pos="459"/>
              </w:tabs>
              <w:spacing w:after="4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84237" w:rsidRPr="004A4CDE" w14:paraId="6E393A28" w14:textId="77777777" w:rsidTr="00FF43AB">
        <w:trPr>
          <w:trHeight w:val="668"/>
          <w:jc w:val="center"/>
        </w:trPr>
        <w:tc>
          <w:tcPr>
            <w:tcW w:w="2394" w:type="dxa"/>
          </w:tcPr>
          <w:p w14:paraId="6428CF83" w14:textId="77777777" w:rsidR="00D20D9B" w:rsidRPr="004A4CDE" w:rsidRDefault="00D20D9B" w:rsidP="00C72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Перечень целевых показателей</w:t>
            </w:r>
          </w:p>
          <w:p w14:paraId="0CADB207" w14:textId="77777777" w:rsidR="00D20D9B" w:rsidRPr="004A4CDE" w:rsidRDefault="00D20D9B" w:rsidP="00C72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подпрограммы</w:t>
            </w:r>
          </w:p>
          <w:p w14:paraId="7E937D6C" w14:textId="77777777" w:rsidR="00D20D9B" w:rsidRPr="004A4CDE" w:rsidRDefault="00D20D9B" w:rsidP="006B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12" w:type="dxa"/>
          </w:tcPr>
          <w:p w14:paraId="7B3F91FD" w14:textId="77777777" w:rsidR="00D20D9B" w:rsidRPr="004A4CDE" w:rsidRDefault="00D20D9B" w:rsidP="006B2AC1">
            <w:pPr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удовлетворенность населения Брюховецкого района качеством проводимых мероприятий и качеством услуг муниципальных учреждений культуры и искусства</w:t>
            </w:r>
          </w:p>
          <w:p w14:paraId="50D09D8E" w14:textId="77777777" w:rsidR="00D20D9B" w:rsidRPr="004A4CDE" w:rsidRDefault="00D20D9B" w:rsidP="00B25D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проведенных мероприятий по подпрограмме</w:t>
            </w:r>
            <w:r w:rsidR="00B25D34"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«Проведение праздников, фестивалей, конкурсов, мероприятий, посвященных памятным датам»</w:t>
            </w:r>
          </w:p>
        </w:tc>
      </w:tr>
      <w:tr w:rsidR="00C84237" w:rsidRPr="004A4CDE" w14:paraId="4922782D" w14:textId="77777777" w:rsidTr="00FF43AB">
        <w:trPr>
          <w:trHeight w:val="668"/>
          <w:jc w:val="center"/>
        </w:trPr>
        <w:tc>
          <w:tcPr>
            <w:tcW w:w="2394" w:type="dxa"/>
          </w:tcPr>
          <w:p w14:paraId="24790E1D" w14:textId="77777777" w:rsidR="00D20D9B" w:rsidRPr="004A4CDE" w:rsidRDefault="00D20D9B" w:rsidP="006B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Этапы и сроки реализации подпрограммы</w:t>
            </w:r>
          </w:p>
          <w:p w14:paraId="531F327F" w14:textId="77777777" w:rsidR="00310344" w:rsidRPr="004A4CDE" w:rsidRDefault="00310344" w:rsidP="006B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12" w:type="dxa"/>
          </w:tcPr>
          <w:p w14:paraId="6EE1024F" w14:textId="2DECFA76" w:rsidR="00D20D9B" w:rsidRPr="004A4CDE" w:rsidRDefault="00D20D9B" w:rsidP="00C77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="00027834"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  <w:r w:rsidR="00C7728B"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– 202</w:t>
            </w:r>
            <w:r w:rsidR="00027834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годы, реализуется в один этап</w:t>
            </w:r>
          </w:p>
        </w:tc>
      </w:tr>
      <w:tr w:rsidR="00C84237" w:rsidRPr="004A4CDE" w14:paraId="4D31D3B2" w14:textId="77777777" w:rsidTr="00FF43AB">
        <w:trPr>
          <w:trHeight w:val="668"/>
          <w:jc w:val="center"/>
        </w:trPr>
        <w:tc>
          <w:tcPr>
            <w:tcW w:w="2394" w:type="dxa"/>
          </w:tcPr>
          <w:p w14:paraId="4A692A58" w14:textId="77777777" w:rsidR="00D20D9B" w:rsidRPr="004A4CDE" w:rsidRDefault="00D20D9B" w:rsidP="006B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Объемы бюджетных ассигнований подпрограммы</w:t>
            </w:r>
          </w:p>
          <w:p w14:paraId="3F8A3D32" w14:textId="77777777" w:rsidR="00D20D9B" w:rsidRPr="004A4CDE" w:rsidRDefault="00D20D9B" w:rsidP="006B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12" w:type="dxa"/>
          </w:tcPr>
          <w:p w14:paraId="355A8F17" w14:textId="53075090" w:rsidR="00D20D9B" w:rsidRPr="004A4CDE" w:rsidRDefault="00D20D9B" w:rsidP="006B2A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 финансовых ресурсов, предусмотренных на реализацию подпрограммы составляет </w:t>
            </w:r>
            <w:r w:rsidR="00D2258D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535DC4">
              <w:rPr>
                <w:rFonts w:ascii="Times New Roman" w:hAnsi="Times New Roman"/>
                <w:sz w:val="28"/>
                <w:szCs w:val="28"/>
                <w:lang w:eastAsia="ru-RU"/>
              </w:rPr>
              <w:t>676</w:t>
            </w:r>
            <w:r w:rsidR="00E07953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  <w:r w:rsidR="00B84270"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 в том числе:</w:t>
            </w:r>
          </w:p>
          <w:p w14:paraId="6E303CB8" w14:textId="06D29CD1" w:rsidR="00D20D9B" w:rsidRPr="004A4CDE" w:rsidRDefault="00D20D9B" w:rsidP="006B2A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из средств бюджета муниципального образования Брюховецкий район – </w:t>
            </w:r>
            <w:r w:rsidR="00D2258D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535DC4">
              <w:rPr>
                <w:rFonts w:ascii="Times New Roman" w:hAnsi="Times New Roman"/>
                <w:sz w:val="28"/>
                <w:szCs w:val="28"/>
                <w:lang w:eastAsia="ru-RU"/>
              </w:rPr>
              <w:t>676</w:t>
            </w:r>
            <w:r w:rsidR="00036999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  <w:r w:rsidR="00B84270"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</w:t>
            </w:r>
          </w:p>
          <w:p w14:paraId="4B96571A" w14:textId="77777777" w:rsidR="00D20D9B" w:rsidRPr="004A4CDE" w:rsidRDefault="00D20D9B" w:rsidP="006B2A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4CDE">
              <w:rPr>
                <w:rFonts w:ascii="Times New Roman" w:hAnsi="Times New Roman"/>
                <w:sz w:val="28"/>
                <w:szCs w:val="28"/>
              </w:rPr>
              <w:t>в том числе по годам:</w:t>
            </w:r>
          </w:p>
          <w:p w14:paraId="61986ED0" w14:textId="7FE9FF48" w:rsidR="00D20D9B" w:rsidRPr="004A4CDE" w:rsidRDefault="00D20D9B" w:rsidP="006B2AC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="00027834"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</w:t>
            </w:r>
            <w:r w:rsidR="00C3770B"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54B82">
              <w:rPr>
                <w:rFonts w:ascii="Times New Roman" w:hAnsi="Times New Roman"/>
                <w:sz w:val="28"/>
                <w:szCs w:val="28"/>
                <w:lang w:eastAsia="ru-RU"/>
              </w:rPr>
              <w:t>607,0</w:t>
            </w:r>
            <w:r w:rsidRPr="004A4CDE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14:paraId="2FE010C2" w14:textId="285321A1" w:rsidR="00D20D9B" w:rsidRPr="004A4CDE" w:rsidRDefault="00704A73" w:rsidP="006B2AC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="00027834"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</w:t>
            </w:r>
            <w:r w:rsidR="00C3770B"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="00854B82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CD06C4">
              <w:rPr>
                <w:rFonts w:ascii="Times New Roman" w:hAnsi="Times New Roman"/>
                <w:sz w:val="28"/>
                <w:szCs w:val="28"/>
                <w:lang w:eastAsia="ru-RU"/>
              </w:rPr>
              <w:t>85</w:t>
            </w:r>
            <w:r w:rsidR="00854B82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  <w:r w:rsidR="00D20D9B"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20D9B" w:rsidRPr="004A4CD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41EFAB3B" w14:textId="6B05A831" w:rsidR="00D20D9B" w:rsidRPr="004A4CDE" w:rsidRDefault="005B43A0" w:rsidP="006B2AC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202</w:t>
            </w:r>
            <w:r w:rsidR="00027834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D20D9B"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</w:t>
            </w:r>
            <w:r w:rsidR="00C3770B"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="00535DC4">
              <w:rPr>
                <w:rFonts w:ascii="Times New Roman" w:hAnsi="Times New Roman"/>
                <w:sz w:val="28"/>
                <w:szCs w:val="28"/>
                <w:lang w:eastAsia="ru-RU"/>
              </w:rPr>
              <w:t>984</w:t>
            </w:r>
            <w:r w:rsidR="00854B8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20D9B" w:rsidRPr="004A4CD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2288DE96" w14:textId="1FF8816B" w:rsidR="00C7728B" w:rsidRPr="004A4CDE" w:rsidRDefault="00C7728B" w:rsidP="00C7728B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202</w:t>
            </w:r>
            <w:r w:rsidR="00027834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</w:t>
            </w:r>
            <w:r w:rsidR="00AC7221"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  <w:r w:rsidR="00B84270"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A4CD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77CFE666" w14:textId="542527EF" w:rsidR="00C7728B" w:rsidRPr="004A4CDE" w:rsidRDefault="00C7728B" w:rsidP="00C7728B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202</w:t>
            </w:r>
            <w:r w:rsidR="00027834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</w:t>
            </w:r>
            <w:r w:rsidR="005B7B4D">
              <w:rPr>
                <w:rFonts w:ascii="Times New Roman" w:hAnsi="Times New Roman"/>
                <w:sz w:val="28"/>
                <w:szCs w:val="28"/>
                <w:lang w:eastAsia="ru-RU"/>
              </w:rPr>
              <w:t>500</w:t>
            </w:r>
            <w:r w:rsidR="00306313" w:rsidRPr="00D9675E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306313" w:rsidRPr="00036999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="00B84270"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A4CD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7DC6C2F3" w14:textId="77777777" w:rsidR="00D20D9B" w:rsidRPr="004A4CDE" w:rsidRDefault="00D20D9B" w:rsidP="006B2A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4237" w:rsidRPr="004A4CDE" w14:paraId="73880678" w14:textId="77777777" w:rsidTr="00FF43AB">
        <w:trPr>
          <w:trHeight w:val="668"/>
          <w:jc w:val="center"/>
        </w:trPr>
        <w:tc>
          <w:tcPr>
            <w:tcW w:w="2394" w:type="dxa"/>
          </w:tcPr>
          <w:p w14:paraId="0B933167" w14:textId="77777777" w:rsidR="00D20D9B" w:rsidRPr="004A4CDE" w:rsidRDefault="00D20D9B" w:rsidP="00310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Контроль за выполнением </w:t>
            </w:r>
            <w:r w:rsidR="00310344" w:rsidRPr="004A4CD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под</w:t>
            </w:r>
            <w:r w:rsidRPr="004A4CD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7212" w:type="dxa"/>
          </w:tcPr>
          <w:p w14:paraId="28DAF8D0" w14:textId="77777777" w:rsidR="00D20D9B" w:rsidRPr="004A4CDE" w:rsidRDefault="00661E68" w:rsidP="006B2A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="00D20D9B" w:rsidRPr="004A4CDE">
              <w:rPr>
                <w:rFonts w:ascii="Times New Roman" w:hAnsi="Times New Roman"/>
                <w:sz w:val="28"/>
                <w:szCs w:val="28"/>
                <w:lang w:eastAsia="ru-RU"/>
              </w:rPr>
              <w:t>тдел культуры администрации муниципального образования Брюховецкий район</w:t>
            </w:r>
          </w:p>
        </w:tc>
      </w:tr>
    </w:tbl>
    <w:p w14:paraId="446D31AA" w14:textId="77777777" w:rsidR="00D20D9B" w:rsidRPr="004A4CDE" w:rsidRDefault="00D20D9B" w:rsidP="00931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A4CDE">
        <w:rPr>
          <w:rFonts w:ascii="Times New Roman" w:hAnsi="Times New Roman"/>
          <w:b/>
          <w:sz w:val="28"/>
          <w:szCs w:val="28"/>
          <w:lang w:eastAsia="ru-RU"/>
        </w:rPr>
        <w:br w:type="page"/>
      </w:r>
    </w:p>
    <w:p w14:paraId="2C171B34" w14:textId="77777777" w:rsidR="00D20D9B" w:rsidRPr="004A4CDE" w:rsidRDefault="00D20D9B" w:rsidP="00C8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  <w:sectPr w:rsidR="00D20D9B" w:rsidRPr="004A4CDE" w:rsidSect="005A5070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0D7B6892" w14:textId="79237012" w:rsidR="00D20D9B" w:rsidRPr="00190DFE" w:rsidRDefault="00D20D9B" w:rsidP="00190DFE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90DFE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Цели, задачи и целевые показатели достижения целей и решения задач, </w:t>
      </w:r>
    </w:p>
    <w:p w14:paraId="526751E0" w14:textId="77777777" w:rsidR="00D20D9B" w:rsidRPr="004A4CDE" w:rsidRDefault="00D20D9B" w:rsidP="004A2D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A4CDE">
        <w:rPr>
          <w:rFonts w:ascii="Times New Roman" w:hAnsi="Times New Roman"/>
          <w:b/>
          <w:sz w:val="28"/>
          <w:szCs w:val="28"/>
          <w:lang w:eastAsia="ru-RU"/>
        </w:rPr>
        <w:t>сроки и этапы реализации подпрограммы</w:t>
      </w:r>
    </w:p>
    <w:p w14:paraId="60BCD7FD" w14:textId="3EFBC503" w:rsidR="00D20D9B" w:rsidRPr="004A4CDE" w:rsidRDefault="00D20D9B" w:rsidP="002A0D10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4A4CDE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4A4CDE">
        <w:rPr>
          <w:rFonts w:ascii="Times New Roman" w:hAnsi="Times New Roman"/>
          <w:sz w:val="28"/>
          <w:szCs w:val="28"/>
          <w:lang w:eastAsia="ru-RU"/>
        </w:rPr>
        <w:t>Таблица</w:t>
      </w:r>
      <w:r w:rsidR="007E451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A4CDE">
        <w:rPr>
          <w:rFonts w:ascii="Times New Roman" w:hAnsi="Times New Roman"/>
          <w:sz w:val="28"/>
          <w:szCs w:val="28"/>
          <w:lang w:eastAsia="ru-RU"/>
        </w:rPr>
        <w:t>1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6095"/>
        <w:gridCol w:w="1134"/>
        <w:gridCol w:w="709"/>
        <w:gridCol w:w="1134"/>
        <w:gridCol w:w="1134"/>
        <w:gridCol w:w="1134"/>
        <w:gridCol w:w="47"/>
        <w:gridCol w:w="1181"/>
        <w:gridCol w:w="48"/>
        <w:gridCol w:w="1134"/>
      </w:tblGrid>
      <w:tr w:rsidR="00C84237" w:rsidRPr="004A4CDE" w14:paraId="4642585B" w14:textId="77777777" w:rsidTr="006A5AA2">
        <w:trPr>
          <w:trHeight w:val="386"/>
          <w:tblHeader/>
        </w:trPr>
        <w:tc>
          <w:tcPr>
            <w:tcW w:w="709" w:type="dxa"/>
            <w:vMerge w:val="restart"/>
            <w:vAlign w:val="center"/>
          </w:tcPr>
          <w:p w14:paraId="47B6E80A" w14:textId="77777777" w:rsidR="00D20D9B" w:rsidRPr="004A4CDE" w:rsidRDefault="00D20D9B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14:paraId="4EF0AD63" w14:textId="77777777" w:rsidR="00D20D9B" w:rsidRPr="004A4CDE" w:rsidRDefault="00D20D9B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095" w:type="dxa"/>
            <w:vMerge w:val="restart"/>
            <w:vAlign w:val="center"/>
          </w:tcPr>
          <w:p w14:paraId="02387C12" w14:textId="77777777" w:rsidR="00D20D9B" w:rsidRPr="004A4CDE" w:rsidRDefault="00D20D9B" w:rsidP="006B2AC1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целевого </w:t>
            </w:r>
          </w:p>
          <w:p w14:paraId="4BFC6E7E" w14:textId="77777777" w:rsidR="00D20D9B" w:rsidRPr="004A4CDE" w:rsidRDefault="00D20D9B" w:rsidP="006B2AC1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показателя</w:t>
            </w:r>
          </w:p>
        </w:tc>
        <w:tc>
          <w:tcPr>
            <w:tcW w:w="1134" w:type="dxa"/>
            <w:vMerge w:val="restart"/>
            <w:vAlign w:val="center"/>
          </w:tcPr>
          <w:p w14:paraId="2E27BB35" w14:textId="77777777" w:rsidR="00D20D9B" w:rsidRPr="004A4CDE" w:rsidRDefault="00D20D9B" w:rsidP="006B2AC1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Единица</w:t>
            </w:r>
          </w:p>
          <w:p w14:paraId="4545AC28" w14:textId="77777777" w:rsidR="00D20D9B" w:rsidRPr="004A4CDE" w:rsidRDefault="00D20D9B" w:rsidP="006B2AC1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изме</w:t>
            </w:r>
            <w:r w:rsidR="006A5AA2"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рения</w:t>
            </w:r>
          </w:p>
        </w:tc>
        <w:tc>
          <w:tcPr>
            <w:tcW w:w="709" w:type="dxa"/>
            <w:vMerge w:val="restart"/>
          </w:tcPr>
          <w:p w14:paraId="1CEA5473" w14:textId="77777777" w:rsidR="00D20D9B" w:rsidRPr="004A4CDE" w:rsidRDefault="00D20D9B" w:rsidP="006B2AC1">
            <w:pPr>
              <w:spacing w:before="240"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Ста-тус</w:t>
            </w:r>
          </w:p>
        </w:tc>
        <w:tc>
          <w:tcPr>
            <w:tcW w:w="5812" w:type="dxa"/>
            <w:gridSpan w:val="7"/>
            <w:vAlign w:val="center"/>
          </w:tcPr>
          <w:p w14:paraId="64B6720D" w14:textId="77777777" w:rsidR="00D20D9B" w:rsidRPr="004A4CDE" w:rsidRDefault="00D20D9B" w:rsidP="006B2AC1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показателей</w:t>
            </w:r>
          </w:p>
        </w:tc>
      </w:tr>
      <w:tr w:rsidR="00C7728B" w:rsidRPr="004A4CDE" w14:paraId="7D58AF7A" w14:textId="77777777" w:rsidTr="002A0D10">
        <w:trPr>
          <w:trHeight w:val="610"/>
          <w:tblHeader/>
        </w:trPr>
        <w:tc>
          <w:tcPr>
            <w:tcW w:w="709" w:type="dxa"/>
            <w:vMerge/>
          </w:tcPr>
          <w:p w14:paraId="7A4469A8" w14:textId="77777777" w:rsidR="00C7728B" w:rsidRPr="004A4CDE" w:rsidRDefault="00C7728B" w:rsidP="006B2AC1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vMerge/>
            <w:vAlign w:val="center"/>
          </w:tcPr>
          <w:p w14:paraId="2D9640A0" w14:textId="77777777" w:rsidR="00C7728B" w:rsidRPr="004A4CDE" w:rsidRDefault="00C7728B" w:rsidP="006B2AC1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783A17DB" w14:textId="77777777" w:rsidR="00C7728B" w:rsidRPr="004A4CDE" w:rsidRDefault="00C7728B" w:rsidP="006B2AC1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14:paraId="67B235AD" w14:textId="77777777" w:rsidR="00C7728B" w:rsidRPr="004A4CDE" w:rsidRDefault="00C7728B" w:rsidP="006B2AC1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3AC21746" w14:textId="1FFCEB96" w:rsidR="00C7728B" w:rsidRPr="004A4CDE" w:rsidRDefault="00C7728B" w:rsidP="00581A94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027834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</w:t>
            </w:r>
          </w:p>
        </w:tc>
        <w:tc>
          <w:tcPr>
            <w:tcW w:w="1134" w:type="dxa"/>
            <w:vAlign w:val="center"/>
          </w:tcPr>
          <w:p w14:paraId="4303A1B6" w14:textId="1228B9F9" w:rsidR="00C7728B" w:rsidRPr="004A4CDE" w:rsidRDefault="00C7728B" w:rsidP="00581A94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027834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</w:t>
            </w:r>
          </w:p>
        </w:tc>
        <w:tc>
          <w:tcPr>
            <w:tcW w:w="1134" w:type="dxa"/>
            <w:vAlign w:val="center"/>
          </w:tcPr>
          <w:p w14:paraId="7D5F8F51" w14:textId="458F35A3" w:rsidR="00C7728B" w:rsidRPr="004A4CDE" w:rsidRDefault="00C7728B" w:rsidP="00581A94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581A94" w:rsidRPr="004A4CDE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  <w:r w:rsidR="0002783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</w:t>
            </w:r>
          </w:p>
        </w:tc>
        <w:tc>
          <w:tcPr>
            <w:tcW w:w="1276" w:type="dxa"/>
            <w:gridSpan w:val="3"/>
            <w:vAlign w:val="center"/>
          </w:tcPr>
          <w:p w14:paraId="560A0C36" w14:textId="64DA5A0E" w:rsidR="00C7728B" w:rsidRPr="004A4CDE" w:rsidRDefault="006A5AA2" w:rsidP="006A5AA2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02783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14:paraId="5A836223" w14:textId="3421AA9A" w:rsidR="00C7728B" w:rsidRPr="004A4CDE" w:rsidRDefault="006A5AA2" w:rsidP="006B2AC1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027834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A5AA2" w:rsidRPr="004A4CDE" w14:paraId="5C36A45D" w14:textId="77777777" w:rsidTr="002A0D10">
        <w:trPr>
          <w:trHeight w:val="346"/>
          <w:tblHeader/>
        </w:trPr>
        <w:tc>
          <w:tcPr>
            <w:tcW w:w="709" w:type="dxa"/>
          </w:tcPr>
          <w:p w14:paraId="4E50E88F" w14:textId="77777777" w:rsidR="006A5AA2" w:rsidRPr="004A4CDE" w:rsidRDefault="006A5AA2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</w:tcPr>
          <w:p w14:paraId="10F69EED" w14:textId="77777777" w:rsidR="006A5AA2" w:rsidRPr="004A4CDE" w:rsidRDefault="006A5AA2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14:paraId="603BAFEE" w14:textId="77777777" w:rsidR="006A5AA2" w:rsidRPr="004A4CDE" w:rsidRDefault="006A5AA2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14:paraId="6CD92263" w14:textId="77777777" w:rsidR="006A5AA2" w:rsidRPr="004A4CDE" w:rsidRDefault="006A5AA2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14:paraId="61092381" w14:textId="77777777" w:rsidR="006A5AA2" w:rsidRPr="004A4CDE" w:rsidRDefault="006A5AA2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vAlign w:val="center"/>
          </w:tcPr>
          <w:p w14:paraId="36A3E94D" w14:textId="77777777" w:rsidR="006A5AA2" w:rsidRPr="004A4CDE" w:rsidRDefault="006A5AA2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vAlign w:val="center"/>
          </w:tcPr>
          <w:p w14:paraId="4939F5DB" w14:textId="77777777" w:rsidR="006A5AA2" w:rsidRPr="004A4CDE" w:rsidRDefault="006A5AA2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gridSpan w:val="3"/>
            <w:vAlign w:val="center"/>
          </w:tcPr>
          <w:p w14:paraId="4F99A5F4" w14:textId="77777777" w:rsidR="006A5AA2" w:rsidRPr="004A4CDE" w:rsidRDefault="006A5AA2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vAlign w:val="center"/>
          </w:tcPr>
          <w:p w14:paraId="548061D9" w14:textId="77777777" w:rsidR="006A5AA2" w:rsidRPr="004A4CDE" w:rsidRDefault="006A5AA2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84237" w:rsidRPr="004A4CDE" w14:paraId="2A34FD7B" w14:textId="77777777" w:rsidTr="002A0D10">
        <w:trPr>
          <w:trHeight w:val="491"/>
          <w:tblHeader/>
        </w:trPr>
        <w:tc>
          <w:tcPr>
            <w:tcW w:w="709" w:type="dxa"/>
          </w:tcPr>
          <w:p w14:paraId="374C5828" w14:textId="77777777" w:rsidR="00D20D9B" w:rsidRPr="004A4CDE" w:rsidRDefault="00D20D9B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50" w:type="dxa"/>
            <w:gridSpan w:val="10"/>
          </w:tcPr>
          <w:p w14:paraId="06DEBE3E" w14:textId="77777777" w:rsidR="00D20D9B" w:rsidRPr="004A4CDE" w:rsidRDefault="00D20D9B" w:rsidP="006B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№ 1 «Проведение праздников, фестивалей, конкурсов, мероприятий, посвященных памятным датам»</w:t>
            </w:r>
          </w:p>
        </w:tc>
      </w:tr>
      <w:tr w:rsidR="00C84237" w:rsidRPr="004A4CDE" w14:paraId="41670DF6" w14:textId="77777777" w:rsidTr="002A0D10">
        <w:trPr>
          <w:trHeight w:val="482"/>
          <w:tblHeader/>
        </w:trPr>
        <w:tc>
          <w:tcPr>
            <w:tcW w:w="709" w:type="dxa"/>
          </w:tcPr>
          <w:p w14:paraId="4DED30EC" w14:textId="77777777" w:rsidR="00D20D9B" w:rsidRPr="004A4CDE" w:rsidRDefault="00D20D9B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50" w:type="dxa"/>
            <w:gridSpan w:val="10"/>
          </w:tcPr>
          <w:p w14:paraId="1F7AB463" w14:textId="77777777" w:rsidR="00D20D9B" w:rsidRPr="004A4CDE" w:rsidRDefault="00D20D9B" w:rsidP="00824799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Цель: активизация жителей в организации культу</w:t>
            </w:r>
            <w:r w:rsidR="00824799"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рной жизни Брюховецкого района</w:t>
            </w:r>
          </w:p>
        </w:tc>
      </w:tr>
      <w:tr w:rsidR="00C84237" w:rsidRPr="004A4CDE" w14:paraId="1E331ECF" w14:textId="77777777" w:rsidTr="002A0D10">
        <w:trPr>
          <w:trHeight w:val="613"/>
          <w:tblHeader/>
        </w:trPr>
        <w:tc>
          <w:tcPr>
            <w:tcW w:w="709" w:type="dxa"/>
          </w:tcPr>
          <w:p w14:paraId="298F6199" w14:textId="77777777" w:rsidR="00D20D9B" w:rsidRPr="004A4CDE" w:rsidRDefault="00883949" w:rsidP="00512C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50" w:type="dxa"/>
            <w:gridSpan w:val="10"/>
          </w:tcPr>
          <w:p w14:paraId="7C9FEC24" w14:textId="77777777" w:rsidR="00D20D9B" w:rsidRPr="004A4CDE" w:rsidRDefault="00D20D9B" w:rsidP="006B2AC1">
            <w:pPr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Задача: повышение качества, доступности, разнообразия форм проводимых мероприятий</w:t>
            </w:r>
          </w:p>
        </w:tc>
      </w:tr>
      <w:tr w:rsidR="006A5AA2" w:rsidRPr="004A4CDE" w14:paraId="43A50986" w14:textId="77777777" w:rsidTr="002A0D10">
        <w:trPr>
          <w:trHeight w:val="1042"/>
          <w:tblHeader/>
        </w:trPr>
        <w:tc>
          <w:tcPr>
            <w:tcW w:w="709" w:type="dxa"/>
          </w:tcPr>
          <w:p w14:paraId="2A31BD3F" w14:textId="77777777" w:rsidR="006A5AA2" w:rsidRPr="004A4CDE" w:rsidRDefault="006A5AA2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095" w:type="dxa"/>
          </w:tcPr>
          <w:p w14:paraId="5135EFC1" w14:textId="77777777" w:rsidR="006A5AA2" w:rsidRPr="004A4CDE" w:rsidRDefault="006A5AA2" w:rsidP="006B2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удовлетворенность населения Брюховецкого района качеством проводимых мероприятий </w:t>
            </w:r>
            <w:r w:rsidR="00BC451F"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и качеством услуг муниципальных учреждений культуры и искусства</w:t>
            </w:r>
          </w:p>
        </w:tc>
        <w:tc>
          <w:tcPr>
            <w:tcW w:w="1134" w:type="dxa"/>
            <w:vAlign w:val="center"/>
          </w:tcPr>
          <w:p w14:paraId="1D3B9F19" w14:textId="77777777" w:rsidR="006A5AA2" w:rsidRPr="004A4CDE" w:rsidRDefault="006A5AA2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9" w:type="dxa"/>
            <w:vAlign w:val="center"/>
          </w:tcPr>
          <w:p w14:paraId="13534FB6" w14:textId="77777777" w:rsidR="006A5AA2" w:rsidRPr="004A4CDE" w:rsidRDefault="006A5AA2" w:rsidP="005631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14:paraId="7E25B37C" w14:textId="690E0F1D" w:rsidR="006A5AA2" w:rsidRPr="004A4CDE" w:rsidRDefault="00027834" w:rsidP="00581A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134" w:type="dxa"/>
            <w:vAlign w:val="center"/>
          </w:tcPr>
          <w:p w14:paraId="076388FF" w14:textId="0D02989E" w:rsidR="006A5AA2" w:rsidRPr="00027834" w:rsidRDefault="00581A94" w:rsidP="006B2A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val="en-US" w:eastAsia="ru-RU"/>
              </w:rPr>
              <w:t>8</w:t>
            </w:r>
            <w:r w:rsidR="0002783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1" w:type="dxa"/>
            <w:gridSpan w:val="2"/>
            <w:vAlign w:val="center"/>
          </w:tcPr>
          <w:p w14:paraId="108B5650" w14:textId="6850CAC0" w:rsidR="006A5AA2" w:rsidRPr="004A4CDE" w:rsidRDefault="006A5AA2" w:rsidP="00AC72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</w:rPr>
              <w:t>8</w:t>
            </w:r>
            <w:r w:rsidR="000278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81" w:type="dxa"/>
            <w:vAlign w:val="center"/>
          </w:tcPr>
          <w:p w14:paraId="4C7AECF7" w14:textId="6C07B185" w:rsidR="006A5AA2" w:rsidRPr="004A4CDE" w:rsidRDefault="00B66979" w:rsidP="006B2A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02783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2" w:type="dxa"/>
            <w:gridSpan w:val="2"/>
            <w:vAlign w:val="center"/>
          </w:tcPr>
          <w:p w14:paraId="22E19886" w14:textId="6889AA68" w:rsidR="006A5AA2" w:rsidRPr="004A4CDE" w:rsidRDefault="00B66979" w:rsidP="006B2A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02783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A5AA2" w:rsidRPr="004A4CDE" w14:paraId="60EB0570" w14:textId="77777777" w:rsidTr="00C128A3">
        <w:trPr>
          <w:trHeight w:val="1369"/>
          <w:tblHeader/>
        </w:trPr>
        <w:tc>
          <w:tcPr>
            <w:tcW w:w="709" w:type="dxa"/>
          </w:tcPr>
          <w:p w14:paraId="2D6B200A" w14:textId="77777777" w:rsidR="006A5AA2" w:rsidRPr="004A4CDE" w:rsidRDefault="006A5AA2" w:rsidP="00512C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095" w:type="dxa"/>
          </w:tcPr>
          <w:p w14:paraId="01B8E89E" w14:textId="77777777" w:rsidR="006A5AA2" w:rsidRPr="004A4CDE" w:rsidRDefault="006A5AA2" w:rsidP="006B2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проведенных мероприятий по подпрограмме</w:t>
            </w:r>
            <w:r w:rsidR="00931B64"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«Проведение праздников, фестивалей, конкурсов, мероприятий, посвященных памятным датам»</w:t>
            </w:r>
          </w:p>
        </w:tc>
        <w:tc>
          <w:tcPr>
            <w:tcW w:w="1134" w:type="dxa"/>
            <w:vAlign w:val="center"/>
          </w:tcPr>
          <w:p w14:paraId="2DC0A5BB" w14:textId="77777777" w:rsidR="006A5AA2" w:rsidRPr="004A4CDE" w:rsidRDefault="006A5AA2" w:rsidP="006B2A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09" w:type="dxa"/>
            <w:vAlign w:val="center"/>
          </w:tcPr>
          <w:p w14:paraId="52A2B07B" w14:textId="77777777" w:rsidR="006A5AA2" w:rsidRPr="004A4CDE" w:rsidRDefault="006A5AA2" w:rsidP="00B25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14:paraId="46593C58" w14:textId="21EA88EC" w:rsidR="006A5AA2" w:rsidRPr="004A4CDE" w:rsidRDefault="000B3FBC" w:rsidP="00B25D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34" w:type="dxa"/>
            <w:vAlign w:val="center"/>
          </w:tcPr>
          <w:p w14:paraId="686CD7C1" w14:textId="5DB1FD62" w:rsidR="006A5AA2" w:rsidRPr="004A4CDE" w:rsidRDefault="00162E45" w:rsidP="00B25D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0B3FB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1" w:type="dxa"/>
            <w:gridSpan w:val="2"/>
            <w:vAlign w:val="center"/>
          </w:tcPr>
          <w:p w14:paraId="329DF482" w14:textId="4758FB13" w:rsidR="006A5AA2" w:rsidRPr="004A4CDE" w:rsidRDefault="00B66979" w:rsidP="00B25D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0B3FB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1" w:type="dxa"/>
            <w:vAlign w:val="center"/>
          </w:tcPr>
          <w:p w14:paraId="70BA008E" w14:textId="3F66A858" w:rsidR="006A5AA2" w:rsidRPr="004A4CDE" w:rsidRDefault="00162E45" w:rsidP="00B25D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0B3FB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2" w:type="dxa"/>
            <w:gridSpan w:val="2"/>
            <w:vAlign w:val="center"/>
          </w:tcPr>
          <w:p w14:paraId="2AB445EB" w14:textId="37DE834C" w:rsidR="006A5AA2" w:rsidRPr="004A4CDE" w:rsidRDefault="00162E45" w:rsidP="00B25D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CD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0B3FB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</w:tbl>
    <w:p w14:paraId="333C74F4" w14:textId="77777777" w:rsidR="00D20D9B" w:rsidRPr="004A4CDE" w:rsidRDefault="00D20D9B" w:rsidP="00C319B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</w:p>
    <w:p w14:paraId="315F7142" w14:textId="5BC1D430" w:rsidR="00AA32E3" w:rsidRPr="004A4CDE" w:rsidRDefault="00AA32E3" w:rsidP="00AA32E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4A4CDE">
        <w:rPr>
          <w:rFonts w:ascii="Times New Roman" w:hAnsi="Times New Roman"/>
          <w:sz w:val="28"/>
          <w:szCs w:val="28"/>
          <w:lang w:eastAsia="ru-RU"/>
        </w:rPr>
        <w:t>Значение целевого показателя 1.1 определяется на основании данных, полученных в результате проведения социологических исследований.</w:t>
      </w:r>
    </w:p>
    <w:p w14:paraId="5B8BE917" w14:textId="3CB4BCF5" w:rsidR="00D20D9B" w:rsidRPr="002A0D10" w:rsidRDefault="00AA32E3" w:rsidP="002A0D1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4A4CDE">
        <w:rPr>
          <w:rFonts w:ascii="Times New Roman" w:hAnsi="Times New Roman"/>
          <w:sz w:val="28"/>
          <w:szCs w:val="28"/>
          <w:lang w:eastAsia="ru-RU"/>
        </w:rPr>
        <w:t xml:space="preserve">Значение целевого показателя </w:t>
      </w:r>
      <w:r w:rsidR="00D20D9B" w:rsidRPr="004A4CDE">
        <w:rPr>
          <w:rFonts w:ascii="Times New Roman" w:hAnsi="Times New Roman"/>
          <w:sz w:val="28"/>
          <w:szCs w:val="28"/>
          <w:lang w:eastAsia="ru-RU"/>
        </w:rPr>
        <w:t>1.2 определя</w:t>
      </w:r>
      <w:r w:rsidRPr="004A4CDE">
        <w:rPr>
          <w:rFonts w:ascii="Times New Roman" w:hAnsi="Times New Roman"/>
          <w:sz w:val="28"/>
          <w:szCs w:val="28"/>
          <w:lang w:eastAsia="ru-RU"/>
        </w:rPr>
        <w:t>е</w:t>
      </w:r>
      <w:r w:rsidR="00D20D9B" w:rsidRPr="004A4CDE">
        <w:rPr>
          <w:rFonts w:ascii="Times New Roman" w:hAnsi="Times New Roman"/>
          <w:sz w:val="28"/>
          <w:szCs w:val="28"/>
          <w:lang w:eastAsia="ru-RU"/>
        </w:rPr>
        <w:t xml:space="preserve">тся на основании данных, предоставляемых муниципальным бюджетным учреждением культуры </w:t>
      </w:r>
      <w:r w:rsidR="00E55E16" w:rsidRPr="004A4CDE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Брюховецкий район </w:t>
      </w:r>
      <w:r w:rsidR="00D20D9B" w:rsidRPr="004A4CDE">
        <w:rPr>
          <w:rFonts w:ascii="Times New Roman" w:hAnsi="Times New Roman"/>
          <w:sz w:val="28"/>
          <w:szCs w:val="28"/>
          <w:lang w:eastAsia="ru-RU"/>
        </w:rPr>
        <w:t>«Районный организационно – методический центр» по итогам каждого календарного года</w:t>
      </w:r>
      <w:r w:rsidRPr="004A4CDE">
        <w:rPr>
          <w:rFonts w:ascii="Times New Roman" w:hAnsi="Times New Roman"/>
          <w:sz w:val="28"/>
          <w:szCs w:val="28"/>
          <w:lang w:eastAsia="ru-RU"/>
        </w:rPr>
        <w:t>.</w:t>
      </w:r>
    </w:p>
    <w:p w14:paraId="4BDF658E" w14:textId="5BC1A3D3" w:rsidR="002A0D10" w:rsidRDefault="002A0D10" w:rsidP="00C128A3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2EB6B33D" w14:textId="3206FFFB" w:rsidR="00C128A3" w:rsidRDefault="00C128A3" w:rsidP="00C128A3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51970B56" w14:textId="2A9AC333" w:rsidR="00C128A3" w:rsidRDefault="00C128A3" w:rsidP="00C128A3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0E3F5705" w14:textId="77777777" w:rsidR="00C128A3" w:rsidRDefault="00C128A3" w:rsidP="00C128A3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5D830435" w14:textId="7794CED4" w:rsidR="00D20D9B" w:rsidRPr="00D9675E" w:rsidRDefault="00931B64" w:rsidP="00E373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9675E">
        <w:rPr>
          <w:rFonts w:ascii="Times New Roman" w:hAnsi="Times New Roman"/>
          <w:b/>
          <w:sz w:val="28"/>
          <w:szCs w:val="28"/>
          <w:lang w:eastAsia="ru-RU"/>
        </w:rPr>
        <w:lastRenderedPageBreak/>
        <w:t>2</w:t>
      </w:r>
      <w:r w:rsidR="00D20D9B" w:rsidRPr="00D9675E">
        <w:rPr>
          <w:rFonts w:ascii="Times New Roman" w:hAnsi="Times New Roman"/>
          <w:b/>
          <w:sz w:val="28"/>
          <w:szCs w:val="28"/>
          <w:lang w:eastAsia="ru-RU"/>
        </w:rPr>
        <w:t>. Перечень мероприятий подпрограммы</w:t>
      </w:r>
    </w:p>
    <w:p w14:paraId="0645435E" w14:textId="77777777" w:rsidR="00D20D9B" w:rsidRPr="00D9675E" w:rsidRDefault="00644491" w:rsidP="00644491">
      <w:pPr>
        <w:tabs>
          <w:tab w:val="center" w:pos="7285"/>
          <w:tab w:val="left" w:pos="118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D9675E">
        <w:rPr>
          <w:rFonts w:ascii="Times New Roman" w:hAnsi="Times New Roman"/>
          <w:b/>
          <w:sz w:val="28"/>
          <w:szCs w:val="28"/>
          <w:lang w:eastAsia="ru-RU"/>
        </w:rPr>
        <w:tab/>
      </w:r>
      <w:r w:rsidR="00D20D9B" w:rsidRPr="00D9675E">
        <w:rPr>
          <w:rFonts w:ascii="Times New Roman" w:hAnsi="Times New Roman"/>
          <w:b/>
          <w:sz w:val="28"/>
          <w:szCs w:val="28"/>
          <w:lang w:eastAsia="ru-RU"/>
        </w:rPr>
        <w:t xml:space="preserve"> «Проведение праздников, фестивалей, конкурсов, </w:t>
      </w:r>
      <w:r w:rsidRPr="00D9675E">
        <w:rPr>
          <w:rFonts w:ascii="Times New Roman" w:hAnsi="Times New Roman"/>
          <w:b/>
          <w:sz w:val="28"/>
          <w:szCs w:val="28"/>
          <w:lang w:eastAsia="ru-RU"/>
        </w:rPr>
        <w:tab/>
      </w:r>
    </w:p>
    <w:p w14:paraId="1CAE0FFA" w14:textId="314EF0A8" w:rsidR="002A0D10" w:rsidRPr="00D9675E" w:rsidRDefault="00D20D9B" w:rsidP="00C128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9675E">
        <w:rPr>
          <w:rFonts w:ascii="Times New Roman" w:hAnsi="Times New Roman"/>
          <w:b/>
          <w:sz w:val="28"/>
          <w:szCs w:val="28"/>
          <w:lang w:eastAsia="ru-RU"/>
        </w:rPr>
        <w:t>мероприят</w:t>
      </w:r>
      <w:r w:rsidR="004A2C15" w:rsidRPr="00D9675E">
        <w:rPr>
          <w:rFonts w:ascii="Times New Roman" w:hAnsi="Times New Roman"/>
          <w:b/>
          <w:sz w:val="28"/>
          <w:szCs w:val="28"/>
          <w:lang w:eastAsia="ru-RU"/>
        </w:rPr>
        <w:t>ий, посвященных памятным датам»</w:t>
      </w:r>
    </w:p>
    <w:p w14:paraId="7A5D627B" w14:textId="55821710" w:rsidR="00D20D9B" w:rsidRDefault="00D20D9B" w:rsidP="002A0D10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D9675E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D9675E">
        <w:rPr>
          <w:rFonts w:ascii="Times New Roman" w:hAnsi="Times New Roman"/>
          <w:sz w:val="28"/>
          <w:szCs w:val="28"/>
          <w:lang w:eastAsia="ru-RU"/>
        </w:rPr>
        <w:t>Таблица 2</w:t>
      </w:r>
    </w:p>
    <w:p w14:paraId="7ABB9956" w14:textId="09F67C92" w:rsidR="002A0D10" w:rsidRDefault="002A0D10" w:rsidP="002A0D10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5015981F" w14:textId="01B33D24" w:rsidR="002A0D10" w:rsidRPr="002A0D10" w:rsidRDefault="002A0D10" w:rsidP="002A0D10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A0D1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(тыс. руб.)</w:t>
      </w:r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701"/>
        <w:gridCol w:w="992"/>
        <w:gridCol w:w="993"/>
        <w:gridCol w:w="850"/>
        <w:gridCol w:w="851"/>
        <w:gridCol w:w="850"/>
        <w:gridCol w:w="709"/>
        <w:gridCol w:w="850"/>
        <w:gridCol w:w="3546"/>
        <w:gridCol w:w="3117"/>
      </w:tblGrid>
      <w:tr w:rsidR="0077783B" w:rsidRPr="00D9675E" w14:paraId="67F7B5E2" w14:textId="77777777" w:rsidTr="00C128A3">
        <w:trPr>
          <w:trHeight w:val="694"/>
        </w:trPr>
        <w:tc>
          <w:tcPr>
            <w:tcW w:w="568" w:type="dxa"/>
            <w:vMerge w:val="restart"/>
            <w:vAlign w:val="center"/>
          </w:tcPr>
          <w:p w14:paraId="6B9812A0" w14:textId="77777777" w:rsidR="00D20D9B" w:rsidRPr="00D9675E" w:rsidRDefault="00D20D9B" w:rsidP="00B15E7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14:paraId="440F6D66" w14:textId="77777777" w:rsidR="00D20D9B" w:rsidRPr="00D9675E" w:rsidRDefault="00D20D9B" w:rsidP="00B15E7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701" w:type="dxa"/>
            <w:vMerge w:val="restart"/>
            <w:vAlign w:val="center"/>
          </w:tcPr>
          <w:p w14:paraId="1EE4C3D7" w14:textId="77777777" w:rsidR="00D20D9B" w:rsidRPr="00D9675E" w:rsidRDefault="00D20D9B" w:rsidP="00B15E7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vAlign w:val="center"/>
          </w:tcPr>
          <w:p w14:paraId="4939C428" w14:textId="77777777" w:rsidR="00D20D9B" w:rsidRPr="00D9675E" w:rsidRDefault="00D20D9B" w:rsidP="00B15E7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vAlign w:val="center"/>
          </w:tcPr>
          <w:p w14:paraId="4826FD16" w14:textId="77777777" w:rsidR="00D20D9B" w:rsidRPr="00D9675E" w:rsidRDefault="00AF6DF6" w:rsidP="00B15E7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Объем финанси</w:t>
            </w:r>
            <w:r w:rsidR="00D20D9B" w:rsidRPr="00D9675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рования, </w:t>
            </w:r>
          </w:p>
          <w:p w14:paraId="1AC80492" w14:textId="77777777" w:rsidR="00D20D9B" w:rsidRPr="00D9675E" w:rsidRDefault="00D20D9B" w:rsidP="00B15E7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всего</w:t>
            </w:r>
          </w:p>
          <w:p w14:paraId="066404C6" w14:textId="638087AD" w:rsidR="00D20D9B" w:rsidRPr="00D9675E" w:rsidRDefault="00D20D9B" w:rsidP="00B15E7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4"/>
            <w:vAlign w:val="center"/>
          </w:tcPr>
          <w:p w14:paraId="4617C817" w14:textId="77777777" w:rsidR="00D20D9B" w:rsidRPr="00D9675E" w:rsidRDefault="00D20D9B" w:rsidP="00B15E7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годам</w:t>
            </w:r>
          </w:p>
        </w:tc>
        <w:tc>
          <w:tcPr>
            <w:tcW w:w="4396" w:type="dxa"/>
            <w:gridSpan w:val="2"/>
            <w:vAlign w:val="center"/>
          </w:tcPr>
          <w:p w14:paraId="196401FC" w14:textId="77777777" w:rsidR="00D20D9B" w:rsidRPr="00D9675E" w:rsidRDefault="00D20D9B" w:rsidP="00B15E78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Непосредственный </w:t>
            </w:r>
          </w:p>
          <w:p w14:paraId="2CACDC0B" w14:textId="77777777" w:rsidR="00D20D9B" w:rsidRPr="00D9675E" w:rsidRDefault="00D20D9B" w:rsidP="00B15E78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результат реализации мероприятия</w:t>
            </w:r>
          </w:p>
        </w:tc>
        <w:tc>
          <w:tcPr>
            <w:tcW w:w="3117" w:type="dxa"/>
            <w:vAlign w:val="center"/>
          </w:tcPr>
          <w:p w14:paraId="7E824E03" w14:textId="77777777" w:rsidR="00D20D9B" w:rsidRPr="00D9675E" w:rsidRDefault="00D20D9B" w:rsidP="00787406">
            <w:pPr>
              <w:shd w:val="clear" w:color="auto" w:fill="FFFFFF"/>
              <w:spacing w:after="0" w:line="240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Участник </w:t>
            </w:r>
            <w:r w:rsidR="00787406" w:rsidRPr="00D9675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под</w:t>
            </w:r>
            <w:r w:rsidRPr="00D9675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программы </w:t>
            </w:r>
          </w:p>
        </w:tc>
      </w:tr>
      <w:tr w:rsidR="00A52DFC" w:rsidRPr="00D9675E" w14:paraId="0516BB8C" w14:textId="77777777" w:rsidTr="00C128A3">
        <w:tc>
          <w:tcPr>
            <w:tcW w:w="568" w:type="dxa"/>
            <w:vMerge/>
          </w:tcPr>
          <w:p w14:paraId="2509956A" w14:textId="77777777" w:rsidR="006A5AA2" w:rsidRPr="00D9675E" w:rsidRDefault="006A5AA2" w:rsidP="00B15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7BB5D613" w14:textId="77777777" w:rsidR="006A5AA2" w:rsidRPr="00D9675E" w:rsidRDefault="006A5AA2" w:rsidP="00B15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09E29D8D" w14:textId="77777777" w:rsidR="006A5AA2" w:rsidRPr="00D9675E" w:rsidRDefault="006A5AA2" w:rsidP="00B15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</w:tcPr>
          <w:p w14:paraId="55C2ED6F" w14:textId="77777777" w:rsidR="006A5AA2" w:rsidRPr="00D9675E" w:rsidRDefault="006A5AA2" w:rsidP="00B15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7A09F511" w14:textId="77777777" w:rsidR="008005F7" w:rsidRDefault="006A5AA2" w:rsidP="00581A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027834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321B928B" w14:textId="18AE83FB" w:rsidR="006A5AA2" w:rsidRPr="00D9675E" w:rsidRDefault="006A5AA2" w:rsidP="00581A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год </w:t>
            </w:r>
          </w:p>
        </w:tc>
        <w:tc>
          <w:tcPr>
            <w:tcW w:w="851" w:type="dxa"/>
            <w:vAlign w:val="center"/>
          </w:tcPr>
          <w:p w14:paraId="66D1A274" w14:textId="159C6E9D" w:rsidR="006A5AA2" w:rsidRPr="00D9675E" w:rsidRDefault="00581A94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027834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  <w:r w:rsidR="006A5AA2"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</w:t>
            </w:r>
          </w:p>
        </w:tc>
        <w:tc>
          <w:tcPr>
            <w:tcW w:w="850" w:type="dxa"/>
            <w:vAlign w:val="center"/>
          </w:tcPr>
          <w:p w14:paraId="135232AE" w14:textId="5DC8B074" w:rsidR="006A5AA2" w:rsidRPr="00D9675E" w:rsidRDefault="00581A94" w:rsidP="00581A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D967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  <w:r w:rsidR="0002783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6A5AA2"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14:paraId="536EFE53" w14:textId="0E21917B" w:rsidR="006A5AA2" w:rsidRPr="00D9675E" w:rsidRDefault="006A5AA2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02783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14:paraId="641F8A12" w14:textId="23D62992" w:rsidR="006A5AA2" w:rsidRPr="00D9675E" w:rsidRDefault="006A5AA2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027834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546" w:type="dxa"/>
          </w:tcPr>
          <w:p w14:paraId="2900BF2A" w14:textId="77777777" w:rsidR="006A5AA2" w:rsidRPr="00D9675E" w:rsidRDefault="006A5AA2" w:rsidP="00B15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</w:tcPr>
          <w:p w14:paraId="1CB273F2" w14:textId="77777777" w:rsidR="006A5AA2" w:rsidRPr="00D9675E" w:rsidRDefault="006A5AA2" w:rsidP="00B15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1F77" w:rsidRPr="00D9675E" w14:paraId="6B78FFF2" w14:textId="77777777" w:rsidTr="00C128A3">
        <w:tc>
          <w:tcPr>
            <w:tcW w:w="568" w:type="dxa"/>
            <w:vAlign w:val="center"/>
          </w:tcPr>
          <w:p w14:paraId="542598EA" w14:textId="77777777" w:rsidR="00E91F77" w:rsidRPr="00D9675E" w:rsidRDefault="00E91F77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14:paraId="4168258B" w14:textId="77777777" w:rsidR="00E91F77" w:rsidRPr="00D9675E" w:rsidRDefault="00E91F77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14:paraId="53752BD9" w14:textId="77777777" w:rsidR="00E91F77" w:rsidRPr="00D9675E" w:rsidRDefault="00E91F77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vAlign w:val="center"/>
          </w:tcPr>
          <w:p w14:paraId="51200251" w14:textId="77777777" w:rsidR="00E91F77" w:rsidRPr="00D9675E" w:rsidRDefault="00E91F77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14:paraId="5405B923" w14:textId="77777777" w:rsidR="00E91F77" w:rsidRPr="00D9675E" w:rsidRDefault="00E91F77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vAlign w:val="center"/>
          </w:tcPr>
          <w:p w14:paraId="7A9C5A23" w14:textId="77777777" w:rsidR="00E91F77" w:rsidRPr="00D9675E" w:rsidRDefault="00E91F77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vAlign w:val="center"/>
          </w:tcPr>
          <w:p w14:paraId="5B3AFC88" w14:textId="77777777" w:rsidR="00E91F77" w:rsidRPr="00D9675E" w:rsidRDefault="00E91F77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vAlign w:val="center"/>
          </w:tcPr>
          <w:p w14:paraId="4E953AE5" w14:textId="77777777" w:rsidR="00E91F77" w:rsidRPr="00D9675E" w:rsidRDefault="00E91F77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vAlign w:val="center"/>
          </w:tcPr>
          <w:p w14:paraId="15F6112F" w14:textId="34843295" w:rsidR="00E91F77" w:rsidRPr="00D9675E" w:rsidRDefault="00E91F77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6" w:type="dxa"/>
            <w:vAlign w:val="center"/>
          </w:tcPr>
          <w:p w14:paraId="1BFDEB67" w14:textId="77777777" w:rsidR="00E91F77" w:rsidRPr="00D9675E" w:rsidRDefault="00E91F77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17" w:type="dxa"/>
            <w:vAlign w:val="center"/>
          </w:tcPr>
          <w:p w14:paraId="773C9DA7" w14:textId="77777777" w:rsidR="00E91F77" w:rsidRPr="00D9675E" w:rsidRDefault="00E91F77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7F168A" w:rsidRPr="00D9675E" w14:paraId="19A3190B" w14:textId="77777777" w:rsidTr="00C128A3">
        <w:tc>
          <w:tcPr>
            <w:tcW w:w="568" w:type="dxa"/>
            <w:vAlign w:val="center"/>
          </w:tcPr>
          <w:p w14:paraId="1BFFDB48" w14:textId="77777777" w:rsidR="00D20D9B" w:rsidRPr="00D9675E" w:rsidRDefault="00D20D9B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18C1014" w14:textId="77777777" w:rsidR="00D20D9B" w:rsidRPr="00D9675E" w:rsidRDefault="00D20D9B" w:rsidP="00B15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Цель </w:t>
            </w:r>
          </w:p>
        </w:tc>
        <w:tc>
          <w:tcPr>
            <w:tcW w:w="12758" w:type="dxa"/>
            <w:gridSpan w:val="9"/>
            <w:vAlign w:val="center"/>
          </w:tcPr>
          <w:p w14:paraId="3551AE93" w14:textId="6D32C285" w:rsidR="00D20D9B" w:rsidRPr="00D9675E" w:rsidRDefault="00D20D9B" w:rsidP="00B15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активизация жителей в организации культурной жизни Брюховецкого района</w:t>
            </w:r>
          </w:p>
        </w:tc>
      </w:tr>
      <w:tr w:rsidR="007F168A" w:rsidRPr="00D9675E" w14:paraId="22A86B2C" w14:textId="77777777" w:rsidTr="00C128A3">
        <w:tc>
          <w:tcPr>
            <w:tcW w:w="568" w:type="dxa"/>
            <w:vAlign w:val="center"/>
          </w:tcPr>
          <w:p w14:paraId="21047418" w14:textId="77777777" w:rsidR="00D20D9B" w:rsidRPr="00D9675E" w:rsidRDefault="00D20D9B" w:rsidP="00B15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14:paraId="42E67FEE" w14:textId="77777777" w:rsidR="00D20D9B" w:rsidRPr="00D9675E" w:rsidRDefault="00D20D9B" w:rsidP="00B15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Задача </w:t>
            </w:r>
          </w:p>
        </w:tc>
        <w:tc>
          <w:tcPr>
            <w:tcW w:w="12758" w:type="dxa"/>
            <w:gridSpan w:val="9"/>
            <w:vAlign w:val="center"/>
          </w:tcPr>
          <w:p w14:paraId="1FC6A4AE" w14:textId="77777777" w:rsidR="00D20D9B" w:rsidRPr="00D9675E" w:rsidRDefault="00D20D9B" w:rsidP="00B15E78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повышение качества, доступности, разнообразия форм проводимых мероприятий</w:t>
            </w:r>
          </w:p>
        </w:tc>
      </w:tr>
      <w:tr w:rsidR="002A0D10" w:rsidRPr="00D9675E" w14:paraId="24BFA0CB" w14:textId="77777777" w:rsidTr="00C128A3">
        <w:trPr>
          <w:trHeight w:val="2121"/>
        </w:trPr>
        <w:tc>
          <w:tcPr>
            <w:tcW w:w="568" w:type="dxa"/>
          </w:tcPr>
          <w:p w14:paraId="32244729" w14:textId="77777777" w:rsidR="002A0D10" w:rsidRPr="00D9675E" w:rsidRDefault="002A0D10" w:rsidP="001C4B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701" w:type="dxa"/>
          </w:tcPr>
          <w:p w14:paraId="34CAB102" w14:textId="6B59F356" w:rsidR="002A0D10" w:rsidRPr="00D9675E" w:rsidRDefault="002A0D10" w:rsidP="000511B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Организация и проведение районных акций, фестивалей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D9675E">
              <w:rPr>
                <w:rFonts w:ascii="Times New Roman" w:hAnsi="Times New Roman"/>
                <w:sz w:val="24"/>
                <w:szCs w:val="24"/>
              </w:rPr>
              <w:t xml:space="preserve"> праздников </w:t>
            </w:r>
            <w:r>
              <w:rPr>
                <w:rFonts w:ascii="Times New Roman" w:hAnsi="Times New Roman"/>
                <w:sz w:val="24"/>
                <w:szCs w:val="24"/>
              </w:rPr>
              <w:t>и др.</w:t>
            </w:r>
          </w:p>
        </w:tc>
        <w:tc>
          <w:tcPr>
            <w:tcW w:w="992" w:type="dxa"/>
          </w:tcPr>
          <w:p w14:paraId="5EF56DA5" w14:textId="77777777" w:rsidR="002A0D10" w:rsidRPr="00D9675E" w:rsidRDefault="002A0D10" w:rsidP="001C4B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993" w:type="dxa"/>
          </w:tcPr>
          <w:p w14:paraId="087C3D91" w14:textId="59F30808" w:rsidR="002A0D10" w:rsidRPr="00D9675E" w:rsidRDefault="002A0D10" w:rsidP="00265C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535DC4">
              <w:rPr>
                <w:rFonts w:ascii="Times New Roman" w:hAnsi="Times New Roman"/>
                <w:sz w:val="24"/>
                <w:szCs w:val="24"/>
                <w:lang w:eastAsia="ru-RU"/>
              </w:rPr>
              <w:t>51</w:t>
            </w:r>
            <w:r w:rsidR="0003699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0" w:type="dxa"/>
          </w:tcPr>
          <w:p w14:paraId="2152A95C" w14:textId="2D242ACE" w:rsidR="002A0D10" w:rsidRPr="00D9675E" w:rsidRDefault="002A0D10" w:rsidP="00927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851" w:type="dxa"/>
          </w:tcPr>
          <w:p w14:paraId="7B380569" w14:textId="1ED52240" w:rsidR="002A0D10" w:rsidRPr="00D9675E" w:rsidRDefault="002A0D10" w:rsidP="00927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850" w:type="dxa"/>
          </w:tcPr>
          <w:p w14:paraId="2F3488ED" w14:textId="4C4B21B5" w:rsidR="002A0D10" w:rsidRPr="00D9675E" w:rsidRDefault="00535DC4" w:rsidP="00927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93</w:t>
            </w:r>
            <w:r w:rsidR="00036999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="002A0D10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09" w:type="dxa"/>
          </w:tcPr>
          <w:p w14:paraId="0D75C8A3" w14:textId="1D2E8101" w:rsidR="002A0D10" w:rsidRPr="00D9675E" w:rsidRDefault="002A0D10" w:rsidP="00927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</w:tcPr>
          <w:p w14:paraId="7A9ED533" w14:textId="52A98435" w:rsidR="002A0D10" w:rsidRPr="00D9675E" w:rsidRDefault="002A0D10" w:rsidP="00927B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455,0</w:t>
            </w:r>
          </w:p>
        </w:tc>
        <w:tc>
          <w:tcPr>
            <w:tcW w:w="3546" w:type="dxa"/>
          </w:tcPr>
          <w:p w14:paraId="3A660A60" w14:textId="52E6567C" w:rsidR="002A0D10" w:rsidRPr="00D9675E" w:rsidRDefault="002A0D10" w:rsidP="00C1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 xml:space="preserve">Приобщение населения к истории своего района, чествование и награждение передовиков, ветеранов,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участников мероприятий, </w:t>
            </w:r>
            <w:r w:rsidRPr="00D9675E">
              <w:rPr>
                <w:rFonts w:ascii="Times New Roman" w:hAnsi="Times New Roman"/>
                <w:sz w:val="24"/>
                <w:szCs w:val="24"/>
              </w:rPr>
              <w:t>народных умельцев, художественное и эстетическое оформление праздников</w:t>
            </w:r>
          </w:p>
        </w:tc>
        <w:tc>
          <w:tcPr>
            <w:tcW w:w="3117" w:type="dxa"/>
          </w:tcPr>
          <w:p w14:paraId="77A8E0A9" w14:textId="2551CCCD" w:rsidR="002A0D10" w:rsidRPr="00D9675E" w:rsidRDefault="002A0D10" w:rsidP="001C4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 – главный распорядитель, муниципальное бюджетное учреждение культуры муниципального образования Брюховецкий район «Районный организационно-методический центр» - исполнитель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C128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0D10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район- исполнитель</w:t>
            </w:r>
          </w:p>
        </w:tc>
      </w:tr>
      <w:tr w:rsidR="00C128A3" w:rsidRPr="00D9675E" w14:paraId="539E8641" w14:textId="77777777" w:rsidTr="00C128A3">
        <w:trPr>
          <w:trHeight w:val="278"/>
        </w:trPr>
        <w:tc>
          <w:tcPr>
            <w:tcW w:w="568" w:type="dxa"/>
          </w:tcPr>
          <w:p w14:paraId="352DA72A" w14:textId="6412CBBC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</w:tcPr>
          <w:p w14:paraId="3372BFEA" w14:textId="401EC6A3" w:rsidR="00C128A3" w:rsidRPr="00D9675E" w:rsidRDefault="00C128A3" w:rsidP="00C128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4393CB0" w14:textId="77B71ECC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</w:tcPr>
          <w:p w14:paraId="32DA0D1F" w14:textId="4725722B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14:paraId="7236284A" w14:textId="0299B16B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</w:tcPr>
          <w:p w14:paraId="22B48A68" w14:textId="5D380885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14:paraId="032E8470" w14:textId="49ABCE6E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14:paraId="2A9B6932" w14:textId="5F1B22F5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</w:tcPr>
          <w:p w14:paraId="271F78F6" w14:textId="2F18F868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6" w:type="dxa"/>
          </w:tcPr>
          <w:p w14:paraId="7D703F05" w14:textId="6BFE7ABB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17" w:type="dxa"/>
          </w:tcPr>
          <w:p w14:paraId="562E91DC" w14:textId="1CB746AE" w:rsidR="00C128A3" w:rsidRPr="00D9675E" w:rsidRDefault="00C128A3" w:rsidP="00C12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C128A3" w:rsidRPr="00D9675E" w14:paraId="5D3903AE" w14:textId="77777777" w:rsidTr="00C128A3">
        <w:trPr>
          <w:trHeight w:val="1929"/>
        </w:trPr>
        <w:tc>
          <w:tcPr>
            <w:tcW w:w="568" w:type="dxa"/>
          </w:tcPr>
          <w:p w14:paraId="28BD3EF9" w14:textId="5A3D9A43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701" w:type="dxa"/>
          </w:tcPr>
          <w:p w14:paraId="7F25A295" w14:textId="526DBACE" w:rsidR="00C128A3" w:rsidRPr="00D9675E" w:rsidRDefault="00C128A3" w:rsidP="00C128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882">
              <w:rPr>
                <w:rFonts w:ascii="Times New Roman" w:hAnsi="Times New Roman"/>
                <w:sz w:val="24"/>
                <w:szCs w:val="24"/>
              </w:rPr>
              <w:t>Поддержка волонтерского движения в рамках реализации программы «Волонтеры культуры»</w:t>
            </w:r>
          </w:p>
        </w:tc>
        <w:tc>
          <w:tcPr>
            <w:tcW w:w="992" w:type="dxa"/>
          </w:tcPr>
          <w:p w14:paraId="61DB1CF2" w14:textId="6A57F54A" w:rsidR="00C128A3" w:rsidRP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28A3">
              <w:rPr>
                <w:rFonts w:ascii="Times New Roman" w:hAnsi="Times New Roman"/>
              </w:rPr>
              <w:t>МБ</w:t>
            </w:r>
          </w:p>
        </w:tc>
        <w:tc>
          <w:tcPr>
            <w:tcW w:w="993" w:type="dxa"/>
          </w:tcPr>
          <w:p w14:paraId="2DF262A1" w14:textId="4B69FB89" w:rsidR="00C128A3" w:rsidRPr="008042F6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2F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6BE97D9" w14:textId="3BE3A6F0" w:rsidR="00C128A3" w:rsidRPr="008042F6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2F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8D4461D" w14:textId="27881BCE" w:rsidR="00C128A3" w:rsidRPr="008042F6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2F6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</w:tcPr>
          <w:p w14:paraId="229277B1" w14:textId="2B9F86C7" w:rsidR="00C128A3" w:rsidRPr="008042F6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2F6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</w:tcPr>
          <w:p w14:paraId="68067AC5" w14:textId="22024B13" w:rsidR="00C128A3" w:rsidRPr="008042F6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2F6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</w:tcPr>
          <w:p w14:paraId="5BA0BD9E" w14:textId="4D06D604" w:rsidR="00C128A3" w:rsidRPr="008042F6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2F6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46" w:type="dxa"/>
          </w:tcPr>
          <w:p w14:paraId="40973F60" w14:textId="593F6E43" w:rsidR="00C128A3" w:rsidRPr="00D9675E" w:rsidRDefault="00C128A3" w:rsidP="00C1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7882">
              <w:rPr>
                <w:rFonts w:ascii="Times New Roman" w:hAnsi="Times New Roman"/>
                <w:sz w:val="24"/>
                <w:szCs w:val="24"/>
              </w:rPr>
              <w:t>Чествование волонтеров по итогам работы</w:t>
            </w:r>
          </w:p>
        </w:tc>
        <w:tc>
          <w:tcPr>
            <w:tcW w:w="3117" w:type="dxa"/>
            <w:vMerge w:val="restart"/>
          </w:tcPr>
          <w:p w14:paraId="05670BB6" w14:textId="44F58D1C" w:rsidR="00C128A3" w:rsidRPr="00D9675E" w:rsidRDefault="00C128A3" w:rsidP="00C12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 – главный распорядитель, муниципальное бюджетное учреждение культуры муниципального образования Брюховецкий район «Районный организационно-методический центр» - исполнитель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A0D10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район- исполнитель</w:t>
            </w:r>
          </w:p>
        </w:tc>
      </w:tr>
      <w:tr w:rsidR="00C128A3" w:rsidRPr="00D9675E" w14:paraId="3E497DDE" w14:textId="77777777" w:rsidTr="00C128A3">
        <w:trPr>
          <w:trHeight w:val="6301"/>
        </w:trPr>
        <w:tc>
          <w:tcPr>
            <w:tcW w:w="568" w:type="dxa"/>
          </w:tcPr>
          <w:p w14:paraId="05156A87" w14:textId="77777777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701" w:type="dxa"/>
          </w:tcPr>
          <w:p w14:paraId="21A48294" w14:textId="300DE5D4" w:rsidR="00C128A3" w:rsidRPr="00D9675E" w:rsidRDefault="00C128A3" w:rsidP="00C128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23D3">
              <w:rPr>
                <w:rFonts w:ascii="Times New Roman" w:hAnsi="Times New Roman"/>
                <w:sz w:val="24"/>
                <w:szCs w:val="24"/>
              </w:rPr>
              <w:t xml:space="preserve">Участие в краевых акциях фестивалях праздниках и др., в том числе проводимых в ГАУКК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AB23D3">
              <w:rPr>
                <w:rFonts w:ascii="Times New Roman" w:hAnsi="Times New Roman"/>
                <w:sz w:val="24"/>
                <w:szCs w:val="24"/>
              </w:rPr>
              <w:t>Выставочный комплекс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AB23D3">
              <w:rPr>
                <w:rFonts w:ascii="Times New Roman" w:hAnsi="Times New Roman"/>
                <w:sz w:val="24"/>
                <w:szCs w:val="24"/>
              </w:rPr>
              <w:t>Атамань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14:paraId="3F3230D2" w14:textId="77777777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387C5F4" w14:textId="77777777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993" w:type="dxa"/>
          </w:tcPr>
          <w:p w14:paraId="49646E35" w14:textId="0F00B2FC" w:rsidR="00C128A3" w:rsidRPr="008042F6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2F6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</w:tcPr>
          <w:p w14:paraId="5FEFFA75" w14:textId="4CC07977" w:rsidR="00C128A3" w:rsidRPr="008042F6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2F6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</w:tcPr>
          <w:p w14:paraId="7E171558" w14:textId="29CA7BF7" w:rsidR="00C128A3" w:rsidRPr="008042F6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2F6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</w:tcPr>
          <w:p w14:paraId="09327AF2" w14:textId="65C63596" w:rsidR="00C128A3" w:rsidRPr="008042F6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2F6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</w:tcPr>
          <w:p w14:paraId="44B06293" w14:textId="6EA37AEF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</w:tcPr>
          <w:p w14:paraId="6AFE742C" w14:textId="64EAD408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46" w:type="dxa"/>
          </w:tcPr>
          <w:p w14:paraId="3EBBB718" w14:textId="68932318" w:rsidR="00C128A3" w:rsidRPr="00AB23D3" w:rsidRDefault="00C128A3" w:rsidP="00C128A3">
            <w:pPr>
              <w:pStyle w:val="1"/>
              <w:rPr>
                <w:b w:val="0"/>
                <w:bCs w:val="0"/>
                <w:sz w:val="24"/>
                <w:szCs w:val="24"/>
              </w:rPr>
            </w:pPr>
            <w:r w:rsidRPr="00AB23D3">
              <w:rPr>
                <w:b w:val="0"/>
                <w:bCs w:val="0"/>
                <w:sz w:val="24"/>
                <w:szCs w:val="24"/>
              </w:rPr>
              <w:t xml:space="preserve">Участие в краевых акциях фестивалях праздниках и др., в том числе проводимых в ГАУКК </w:t>
            </w:r>
            <w:r>
              <w:rPr>
                <w:b w:val="0"/>
                <w:bCs w:val="0"/>
                <w:sz w:val="24"/>
                <w:szCs w:val="24"/>
              </w:rPr>
              <w:t>«</w:t>
            </w:r>
            <w:r w:rsidRPr="00AB23D3">
              <w:rPr>
                <w:b w:val="0"/>
                <w:bCs w:val="0"/>
                <w:sz w:val="24"/>
                <w:szCs w:val="24"/>
              </w:rPr>
              <w:t>Выставочный комплекс</w:t>
            </w:r>
            <w:r>
              <w:rPr>
                <w:b w:val="0"/>
                <w:bCs w:val="0"/>
                <w:sz w:val="24"/>
                <w:szCs w:val="24"/>
              </w:rPr>
              <w:t xml:space="preserve"> «Атамань»</w:t>
            </w:r>
          </w:p>
        </w:tc>
        <w:tc>
          <w:tcPr>
            <w:tcW w:w="3117" w:type="dxa"/>
            <w:vMerge/>
          </w:tcPr>
          <w:p w14:paraId="426BD7FB" w14:textId="1210C919" w:rsidR="00C128A3" w:rsidRPr="00CF7882" w:rsidRDefault="00C128A3" w:rsidP="00C12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28A3" w:rsidRPr="00D9675E" w14:paraId="4DDB35EC" w14:textId="77777777" w:rsidTr="00C128A3">
        <w:trPr>
          <w:trHeight w:val="70"/>
        </w:trPr>
        <w:tc>
          <w:tcPr>
            <w:tcW w:w="568" w:type="dxa"/>
          </w:tcPr>
          <w:p w14:paraId="4D4CF3E8" w14:textId="7F9313DE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</w:tcPr>
          <w:p w14:paraId="1C35E7D2" w14:textId="486E2FE6" w:rsidR="00C128A3" w:rsidRPr="00AB23D3" w:rsidRDefault="00C128A3" w:rsidP="00C128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B0B2347" w14:textId="4FA3BBB3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</w:tcPr>
          <w:p w14:paraId="55553947" w14:textId="57648FCD" w:rsidR="00C128A3" w:rsidRPr="008042F6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14:paraId="41833481" w14:textId="47ED9A24" w:rsidR="00C128A3" w:rsidRPr="008042F6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</w:tcPr>
          <w:p w14:paraId="61821F4A" w14:textId="013F3BC9" w:rsidR="00C128A3" w:rsidRPr="008042F6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14:paraId="57F73F56" w14:textId="71E5464A" w:rsidR="00C128A3" w:rsidRPr="008042F6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14:paraId="43459DD5" w14:textId="03C66E89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</w:tcPr>
          <w:p w14:paraId="60C4DB2E" w14:textId="6E8B4121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6" w:type="dxa"/>
          </w:tcPr>
          <w:p w14:paraId="7B1955A4" w14:textId="2FCA6B4F" w:rsidR="00C128A3" w:rsidRPr="00AB23D3" w:rsidRDefault="00C128A3" w:rsidP="00C128A3">
            <w:pPr>
              <w:pStyle w:val="1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10</w:t>
            </w:r>
          </w:p>
        </w:tc>
        <w:tc>
          <w:tcPr>
            <w:tcW w:w="3117" w:type="dxa"/>
          </w:tcPr>
          <w:p w14:paraId="15F75DEE" w14:textId="69E9EA02" w:rsidR="00C128A3" w:rsidRPr="00CF7882" w:rsidRDefault="00C128A3" w:rsidP="00C12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C128A3" w:rsidRPr="00AB23D3" w14:paraId="6DF1E207" w14:textId="77777777" w:rsidTr="00C128A3">
        <w:trPr>
          <w:trHeight w:val="297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3A0E30" w14:textId="77777777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3F0088" w14:textId="430EE6AD" w:rsidR="00C128A3" w:rsidRPr="00D9675E" w:rsidRDefault="00C128A3" w:rsidP="00C1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участия специалистов отрасли «Культура» в краевых учебных мероприятиях, улучшение качества предоставляемых услуг учреждениями культуры</w:t>
            </w:r>
          </w:p>
          <w:p w14:paraId="62044AFB" w14:textId="77777777" w:rsidR="00C128A3" w:rsidRPr="00D9675E" w:rsidRDefault="00C128A3" w:rsidP="00C1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D64C9" w14:textId="77777777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1D0588C" w14:textId="77777777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1D16B" w14:textId="1B195BF3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2BD88E" w14:textId="21DB39DE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1F7B87" w14:textId="27E80961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D2CFDE" w14:textId="107C20C9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D7215" w14:textId="77777777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E61D4" w14:textId="339F036C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</w:tcBorders>
          </w:tcPr>
          <w:p w14:paraId="3F4BBF75" w14:textId="77777777" w:rsidR="00C128A3" w:rsidRPr="00AB23D3" w:rsidRDefault="00C128A3" w:rsidP="00C1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Участие специалистов в обучающих мероприятиях</w:t>
            </w:r>
          </w:p>
        </w:tc>
        <w:tc>
          <w:tcPr>
            <w:tcW w:w="3117" w:type="dxa"/>
            <w:vMerge w:val="restart"/>
          </w:tcPr>
          <w:p w14:paraId="16DB1644" w14:textId="567C4175" w:rsidR="00C128A3" w:rsidRPr="00AB23D3" w:rsidRDefault="00C128A3" w:rsidP="00C12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28A3">
              <w:rPr>
                <w:rFonts w:ascii="Times New Roman" w:hAnsi="Times New Roman"/>
                <w:sz w:val="24"/>
                <w:szCs w:val="24"/>
              </w:rPr>
              <w:t>отдел культуры администрации муниципального образования Брюховецкий район – главный распорядитель, муниципальное бюджетное учреждение культуры муниципального образования Брюховецкий район «Районный организационно-методический центр» - исполнитель, отдел культуры администрации муниципального образования Брюховецкий район- исполнитель</w:t>
            </w:r>
          </w:p>
        </w:tc>
      </w:tr>
      <w:tr w:rsidR="00C128A3" w:rsidRPr="00AB23D3" w14:paraId="2D31DAFE" w14:textId="77777777" w:rsidTr="004F577F">
        <w:trPr>
          <w:trHeight w:val="41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4DF7" w14:textId="50197ABB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E615" w14:textId="4F6234C3" w:rsidR="00C128A3" w:rsidRPr="00D9675E" w:rsidRDefault="00C128A3" w:rsidP="00C1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Организация и проведение муниципального смотр-конкурса «Территория детства»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75F0" w14:textId="57099693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6EE0" w14:textId="02C68257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566D" w14:textId="121B6D0E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5F47" w14:textId="167C25E8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EBCD" w14:textId="0CE185FF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FC7A" w14:textId="6F80AC4E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A877" w14:textId="3BBFE831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A9B665" w14:textId="3C318B4B" w:rsidR="00C128A3" w:rsidRDefault="00C128A3" w:rsidP="00C1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участия в конкурсах детей и подростков, воспитание здорового образа жизни, мотивация детей самореализации через творчество, развитие его творческой составляющей</w:t>
            </w:r>
          </w:p>
        </w:tc>
        <w:tc>
          <w:tcPr>
            <w:tcW w:w="3117" w:type="dxa"/>
            <w:vMerge/>
            <w:tcBorders>
              <w:bottom w:val="single" w:sz="4" w:space="0" w:color="auto"/>
            </w:tcBorders>
          </w:tcPr>
          <w:p w14:paraId="77C7205F" w14:textId="77777777" w:rsidR="00C128A3" w:rsidRPr="00AB23D3" w:rsidRDefault="00C128A3" w:rsidP="00C128A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28A3" w:rsidRPr="00AB23D3" w14:paraId="531D5A89" w14:textId="77777777" w:rsidTr="00C128A3">
        <w:trPr>
          <w:trHeight w:val="41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DC55" w14:textId="77777777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90CF" w14:textId="1A1A7CC3" w:rsidR="00C128A3" w:rsidRPr="00D9675E" w:rsidRDefault="00C128A3" w:rsidP="00C1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0633" w14:textId="0530FF70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CAC9" w14:textId="38E5CD40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535DC4">
              <w:rPr>
                <w:rFonts w:ascii="Times New Roman" w:hAnsi="Times New Roman"/>
                <w:sz w:val="24"/>
                <w:szCs w:val="24"/>
                <w:lang w:eastAsia="ru-RU"/>
              </w:rPr>
              <w:t>67</w:t>
            </w:r>
            <w:r w:rsidR="00036999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6F64" w14:textId="67BC7F04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183C" w14:textId="21F32A8C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8586" w14:textId="381CFB9D" w:rsidR="00C128A3" w:rsidRDefault="00535DC4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984</w:t>
            </w:r>
            <w:r w:rsidR="00C128A3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2359" w14:textId="580E281B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D39E" w14:textId="1E607527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1669" w14:textId="77777777" w:rsidR="00C128A3" w:rsidRDefault="00C128A3" w:rsidP="00C1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94F5" w14:textId="77777777" w:rsidR="00C128A3" w:rsidRPr="00AB23D3" w:rsidRDefault="00C128A3" w:rsidP="00C12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28A3" w:rsidRPr="00AB23D3" w14:paraId="536CCC67" w14:textId="77777777" w:rsidTr="00C128A3">
        <w:trPr>
          <w:trHeight w:val="41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D557" w14:textId="77777777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4220" w14:textId="77777777" w:rsidR="00C128A3" w:rsidRPr="00D9675E" w:rsidRDefault="00C128A3" w:rsidP="00C1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7F19" w14:textId="5FE6B6BE" w:rsidR="00C128A3" w:rsidRPr="00D9675E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A1C6" w14:textId="3BDB1702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535DC4">
              <w:rPr>
                <w:rFonts w:ascii="Times New Roman" w:hAnsi="Times New Roman"/>
                <w:sz w:val="24"/>
                <w:szCs w:val="24"/>
                <w:lang w:eastAsia="ru-RU"/>
              </w:rPr>
              <w:t>67</w:t>
            </w:r>
            <w:r w:rsidR="00036999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EB8B" w14:textId="4897A93D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F955" w14:textId="34CB1CAD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F072" w14:textId="35C1D0E3" w:rsidR="00C128A3" w:rsidRDefault="00535DC4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984</w:t>
            </w:r>
            <w:r w:rsidR="00C128A3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1298" w14:textId="796F4F66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0824" w14:textId="0E8991A2" w:rsidR="00C128A3" w:rsidRDefault="00C128A3" w:rsidP="00C1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2C63" w14:textId="77777777" w:rsidR="00C128A3" w:rsidRDefault="00C128A3" w:rsidP="00C1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AD99" w14:textId="77777777" w:rsidR="00C128A3" w:rsidRPr="00AB23D3" w:rsidRDefault="00C128A3" w:rsidP="00C12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E4777AA" w14:textId="77777777" w:rsidR="00D20D9B" w:rsidRPr="00D9675E" w:rsidRDefault="00D20D9B" w:rsidP="00C8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  <w:sectPr w:rsidR="00D20D9B" w:rsidRPr="00D9675E" w:rsidSect="001A1AC1">
          <w:pgSz w:w="16838" w:h="11906" w:orient="landscape"/>
          <w:pgMar w:top="1701" w:right="1134" w:bottom="567" w:left="1134" w:header="992" w:footer="709" w:gutter="0"/>
          <w:cols w:space="708"/>
          <w:docGrid w:linePitch="360"/>
        </w:sectPr>
      </w:pPr>
    </w:p>
    <w:p w14:paraId="76C68E72" w14:textId="77777777" w:rsidR="00D20D9B" w:rsidRPr="00D9675E" w:rsidRDefault="00931B64" w:rsidP="00A73E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9675E">
        <w:rPr>
          <w:rFonts w:ascii="Times New Roman" w:hAnsi="Times New Roman"/>
          <w:b/>
          <w:sz w:val="28"/>
          <w:szCs w:val="28"/>
          <w:lang w:eastAsia="ru-RU"/>
        </w:rPr>
        <w:lastRenderedPageBreak/>
        <w:t>3</w:t>
      </w:r>
      <w:r w:rsidR="00D20D9B" w:rsidRPr="00D9675E">
        <w:rPr>
          <w:rFonts w:ascii="Times New Roman" w:hAnsi="Times New Roman"/>
          <w:b/>
          <w:sz w:val="28"/>
          <w:szCs w:val="28"/>
          <w:lang w:eastAsia="ru-RU"/>
        </w:rPr>
        <w:t>. Обоснование ресурсного обеспечения подпрограммы</w:t>
      </w:r>
    </w:p>
    <w:p w14:paraId="3A539583" w14:textId="77777777" w:rsidR="00D20D9B" w:rsidRPr="00D9675E" w:rsidRDefault="00D20D9B" w:rsidP="00A73E1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339BA439" w14:textId="77777777" w:rsidR="00D20D9B" w:rsidRPr="00D9675E" w:rsidRDefault="00D20D9B" w:rsidP="00A73E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675E">
        <w:rPr>
          <w:rFonts w:ascii="Times New Roman" w:hAnsi="Times New Roman"/>
          <w:sz w:val="28"/>
          <w:szCs w:val="28"/>
        </w:rPr>
        <w:t xml:space="preserve">Планируется финансирование мероприятий муниципальной программы за счет </w:t>
      </w:r>
      <w:r w:rsidRPr="00D9675E">
        <w:rPr>
          <w:rFonts w:ascii="Times New Roman" w:hAnsi="Times New Roman"/>
          <w:sz w:val="28"/>
          <w:szCs w:val="28"/>
          <w:lang w:eastAsia="ru-RU"/>
        </w:rPr>
        <w:t>средств бюджета муниципального образования Брюховецкий район.</w:t>
      </w:r>
    </w:p>
    <w:p w14:paraId="74F7EC2E" w14:textId="77777777" w:rsidR="00D20D9B" w:rsidRPr="00D9675E" w:rsidRDefault="00D20D9B" w:rsidP="00A73E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62C99DE" w14:textId="4A0B9790" w:rsidR="00D20D9B" w:rsidRDefault="00D20D9B" w:rsidP="00205C1F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D9675E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Таблица 3</w:t>
      </w:r>
    </w:p>
    <w:p w14:paraId="39C250DF" w14:textId="6EA54184" w:rsidR="00205C1F" w:rsidRDefault="00205C1F" w:rsidP="00205C1F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54CF623B" w14:textId="1AC273AF" w:rsidR="00205C1F" w:rsidRPr="00D9675E" w:rsidRDefault="00205C1F" w:rsidP="00205C1F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(тыс. руб.)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851"/>
        <w:gridCol w:w="1276"/>
        <w:gridCol w:w="850"/>
        <w:gridCol w:w="851"/>
        <w:gridCol w:w="992"/>
        <w:gridCol w:w="851"/>
        <w:gridCol w:w="1133"/>
      </w:tblGrid>
      <w:tr w:rsidR="0047124C" w:rsidRPr="00D9675E" w14:paraId="74F90BCC" w14:textId="77777777" w:rsidTr="00205C1F">
        <w:trPr>
          <w:trHeight w:val="413"/>
        </w:trPr>
        <w:tc>
          <w:tcPr>
            <w:tcW w:w="2835" w:type="dxa"/>
            <w:vMerge w:val="restart"/>
            <w:vAlign w:val="center"/>
          </w:tcPr>
          <w:p w14:paraId="5817CEE9" w14:textId="77777777" w:rsidR="00D20D9B" w:rsidRPr="00D9675E" w:rsidRDefault="00D20D9B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851" w:type="dxa"/>
            <w:vMerge w:val="restart"/>
            <w:vAlign w:val="center"/>
          </w:tcPr>
          <w:p w14:paraId="2469A4C0" w14:textId="527D5E02" w:rsidR="00D20D9B" w:rsidRPr="00D9675E" w:rsidRDefault="00D20D9B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 xml:space="preserve">Источник </w:t>
            </w:r>
            <w:r w:rsidR="00A52DFC" w:rsidRPr="00D9675E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1276" w:type="dxa"/>
            <w:vMerge w:val="restart"/>
            <w:vAlign w:val="center"/>
          </w:tcPr>
          <w:p w14:paraId="03E22701" w14:textId="30DCC67C" w:rsidR="00D20D9B" w:rsidRPr="00D9675E" w:rsidRDefault="00D20D9B" w:rsidP="00F808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 xml:space="preserve">Объем </w:t>
            </w:r>
            <w:r w:rsidR="00A52DFC" w:rsidRPr="00D9675E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  <w:r w:rsidRPr="00D967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gridSpan w:val="5"/>
            <w:vAlign w:val="center"/>
          </w:tcPr>
          <w:p w14:paraId="15FF0F42" w14:textId="77777777" w:rsidR="00D20D9B" w:rsidRPr="00D9675E" w:rsidRDefault="00D20D9B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05088B" w:rsidRPr="00D9675E" w14:paraId="12CBBE69" w14:textId="77777777" w:rsidTr="00205C1F">
        <w:trPr>
          <w:trHeight w:val="412"/>
        </w:trPr>
        <w:tc>
          <w:tcPr>
            <w:tcW w:w="2835" w:type="dxa"/>
            <w:vMerge/>
            <w:vAlign w:val="center"/>
          </w:tcPr>
          <w:p w14:paraId="1146937D" w14:textId="77777777" w:rsidR="0047124C" w:rsidRPr="00D9675E" w:rsidRDefault="0047124C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5B94D7FC" w14:textId="77777777" w:rsidR="0047124C" w:rsidRPr="00D9675E" w:rsidRDefault="0047124C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782EB383" w14:textId="77777777" w:rsidR="0047124C" w:rsidRPr="00D9675E" w:rsidRDefault="0047124C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2A9A80B" w14:textId="35A0F4D5" w:rsidR="0077783B" w:rsidRPr="00D9675E" w:rsidRDefault="0047124C" w:rsidP="00787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20</w:t>
            </w:r>
            <w:r w:rsidR="006053B5">
              <w:rPr>
                <w:rFonts w:ascii="Times New Roman" w:hAnsi="Times New Roman"/>
                <w:sz w:val="24"/>
                <w:szCs w:val="24"/>
              </w:rPr>
              <w:t>23</w:t>
            </w:r>
          </w:p>
          <w:p w14:paraId="31A086CA" w14:textId="77777777" w:rsidR="0047124C" w:rsidRPr="00D9675E" w:rsidRDefault="0047124C" w:rsidP="00787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  <w:vAlign w:val="center"/>
          </w:tcPr>
          <w:p w14:paraId="765FB039" w14:textId="16D7BB04" w:rsidR="0077783B" w:rsidRPr="00D9675E" w:rsidRDefault="0047124C" w:rsidP="00787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20</w:t>
            </w:r>
            <w:r w:rsidR="006053B5">
              <w:rPr>
                <w:rFonts w:ascii="Times New Roman" w:hAnsi="Times New Roman"/>
                <w:sz w:val="24"/>
                <w:szCs w:val="24"/>
              </w:rPr>
              <w:t>24</w:t>
            </w:r>
            <w:r w:rsidRPr="00D967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FF8676D" w14:textId="77777777" w:rsidR="0047124C" w:rsidRPr="00D9675E" w:rsidRDefault="0047124C" w:rsidP="00787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vAlign w:val="center"/>
          </w:tcPr>
          <w:p w14:paraId="07A4B005" w14:textId="535433AA" w:rsidR="0047124C" w:rsidRPr="00D9675E" w:rsidRDefault="00A52DFC" w:rsidP="00787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9675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vAlign w:val="center"/>
          </w:tcPr>
          <w:p w14:paraId="5401671D" w14:textId="0CA69460" w:rsidR="0047124C" w:rsidRPr="00D9675E" w:rsidRDefault="0047124C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202</w:t>
            </w:r>
            <w:r w:rsidR="006053B5">
              <w:rPr>
                <w:rFonts w:ascii="Times New Roman" w:hAnsi="Times New Roman"/>
                <w:sz w:val="24"/>
                <w:szCs w:val="24"/>
              </w:rPr>
              <w:t>6</w:t>
            </w:r>
            <w:r w:rsidRPr="00D9675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  <w:vAlign w:val="center"/>
          </w:tcPr>
          <w:p w14:paraId="54DD9F52" w14:textId="526E1BE5" w:rsidR="0077783B" w:rsidRPr="00D9675E" w:rsidRDefault="0047124C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202</w:t>
            </w:r>
            <w:r w:rsidR="006053B5">
              <w:rPr>
                <w:rFonts w:ascii="Times New Roman" w:hAnsi="Times New Roman"/>
                <w:sz w:val="24"/>
                <w:szCs w:val="24"/>
              </w:rPr>
              <w:t>7</w:t>
            </w:r>
            <w:r w:rsidRPr="00D967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535FA2F" w14:textId="77777777" w:rsidR="0047124C" w:rsidRPr="00D9675E" w:rsidRDefault="0047124C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05088B" w:rsidRPr="00D9675E" w14:paraId="779B7479" w14:textId="77777777" w:rsidTr="00205C1F">
        <w:trPr>
          <w:trHeight w:val="381"/>
        </w:trPr>
        <w:tc>
          <w:tcPr>
            <w:tcW w:w="2835" w:type="dxa"/>
            <w:vAlign w:val="center"/>
          </w:tcPr>
          <w:p w14:paraId="2D5473C0" w14:textId="77777777" w:rsidR="0047124C" w:rsidRPr="00D9675E" w:rsidRDefault="0047124C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1BE949AB" w14:textId="77777777" w:rsidR="0047124C" w:rsidRPr="00D9675E" w:rsidRDefault="0047124C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5FBBF272" w14:textId="77777777" w:rsidR="0047124C" w:rsidRPr="00D9675E" w:rsidRDefault="0047124C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4850EAA3" w14:textId="77777777" w:rsidR="0047124C" w:rsidRPr="00D9675E" w:rsidRDefault="0047124C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63464648" w14:textId="77777777" w:rsidR="0047124C" w:rsidRPr="00D9675E" w:rsidRDefault="0047124C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14:paraId="1A03148C" w14:textId="77777777" w:rsidR="0047124C" w:rsidRPr="00D9675E" w:rsidRDefault="0047124C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14:paraId="0337F0EA" w14:textId="77777777" w:rsidR="0047124C" w:rsidRPr="00D9675E" w:rsidRDefault="0047124C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3" w:type="dxa"/>
            <w:vAlign w:val="center"/>
          </w:tcPr>
          <w:p w14:paraId="14220160" w14:textId="77777777" w:rsidR="0047124C" w:rsidRPr="00D9675E" w:rsidRDefault="0047124C" w:rsidP="001869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B7B4D" w:rsidRPr="004A4CDE" w14:paraId="3529A6B0" w14:textId="77777777" w:rsidTr="00205C1F">
        <w:trPr>
          <w:trHeight w:val="1330"/>
        </w:trPr>
        <w:tc>
          <w:tcPr>
            <w:tcW w:w="2835" w:type="dxa"/>
          </w:tcPr>
          <w:p w14:paraId="5493DEB3" w14:textId="77777777" w:rsidR="005B7B4D" w:rsidRPr="00D9675E" w:rsidRDefault="005B7B4D" w:rsidP="005B7B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75E">
              <w:rPr>
                <w:rFonts w:ascii="Times New Roman" w:hAnsi="Times New Roman"/>
                <w:sz w:val="24"/>
                <w:szCs w:val="24"/>
                <w:lang w:eastAsia="ru-RU"/>
              </w:rPr>
              <w:t>«Проведение праздников, фестивалей, конкурсов, мероприятий, посвященных памятным датам»</w:t>
            </w:r>
          </w:p>
          <w:p w14:paraId="21D04A6F" w14:textId="6639DB03" w:rsidR="005B7B4D" w:rsidRPr="00D9675E" w:rsidRDefault="005B7B4D" w:rsidP="005B7B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EC43D32" w14:textId="77777777" w:rsidR="005B7B4D" w:rsidRPr="00D9675E" w:rsidRDefault="005B7B4D" w:rsidP="005B7B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75E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276" w:type="dxa"/>
            <w:vAlign w:val="center"/>
          </w:tcPr>
          <w:p w14:paraId="596C7BD5" w14:textId="589E717C" w:rsidR="005B7B4D" w:rsidRPr="005B7B4D" w:rsidRDefault="005B7B4D" w:rsidP="005B7B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B4D">
              <w:rPr>
                <w:rFonts w:ascii="Times New Roman" w:hAnsi="Times New Roman"/>
                <w:sz w:val="24"/>
                <w:szCs w:val="24"/>
              </w:rPr>
              <w:t>2</w:t>
            </w:r>
            <w:r w:rsidR="000A6971">
              <w:rPr>
                <w:rFonts w:ascii="Times New Roman" w:hAnsi="Times New Roman"/>
                <w:sz w:val="24"/>
                <w:szCs w:val="24"/>
              </w:rPr>
              <w:t>67</w:t>
            </w:r>
            <w:r w:rsidR="00036999">
              <w:rPr>
                <w:rFonts w:ascii="Times New Roman" w:hAnsi="Times New Roman"/>
                <w:sz w:val="24"/>
                <w:szCs w:val="24"/>
              </w:rPr>
              <w:t>6</w:t>
            </w:r>
            <w:r w:rsidRPr="005B7B4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14:paraId="31D77DF6" w14:textId="0BAFB12C" w:rsidR="005B7B4D" w:rsidRPr="005B7B4D" w:rsidRDefault="005B7B4D" w:rsidP="005B7B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B4D">
              <w:rPr>
                <w:rFonts w:ascii="Times New Roman" w:hAnsi="Times New Roman"/>
                <w:sz w:val="24"/>
                <w:szCs w:val="24"/>
              </w:rPr>
              <w:t>607,0</w:t>
            </w:r>
          </w:p>
        </w:tc>
        <w:tc>
          <w:tcPr>
            <w:tcW w:w="851" w:type="dxa"/>
            <w:vAlign w:val="center"/>
          </w:tcPr>
          <w:p w14:paraId="33080934" w14:textId="3F68FDF9" w:rsidR="005B7B4D" w:rsidRPr="005B7B4D" w:rsidRDefault="005B7B4D" w:rsidP="005B7B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B4D">
              <w:rPr>
                <w:rFonts w:ascii="Times New Roman" w:hAnsi="Times New Roman"/>
                <w:sz w:val="24"/>
                <w:szCs w:val="24"/>
              </w:rPr>
              <w:t>585,0</w:t>
            </w:r>
          </w:p>
        </w:tc>
        <w:tc>
          <w:tcPr>
            <w:tcW w:w="992" w:type="dxa"/>
            <w:vAlign w:val="center"/>
          </w:tcPr>
          <w:p w14:paraId="5655EAA1" w14:textId="57A20C50" w:rsidR="005B7B4D" w:rsidRPr="005B7B4D" w:rsidRDefault="000A6971" w:rsidP="005B7B4D">
            <w:pPr>
              <w:tabs>
                <w:tab w:val="left" w:pos="579"/>
              </w:tabs>
              <w:spacing w:after="0" w:line="240" w:lineRule="auto"/>
              <w:ind w:right="-39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  <w:r w:rsidR="00036999">
              <w:rPr>
                <w:rFonts w:ascii="Times New Roman" w:hAnsi="Times New Roman"/>
                <w:sz w:val="24"/>
                <w:szCs w:val="24"/>
              </w:rPr>
              <w:t>4</w:t>
            </w:r>
            <w:r w:rsidR="005B7B4D" w:rsidRPr="005B7B4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vAlign w:val="center"/>
          </w:tcPr>
          <w:p w14:paraId="3916FB0E" w14:textId="5208C840" w:rsidR="005B7B4D" w:rsidRPr="005B7B4D" w:rsidRDefault="005B7B4D" w:rsidP="005B7B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B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vAlign w:val="center"/>
          </w:tcPr>
          <w:p w14:paraId="41AA1663" w14:textId="65592434" w:rsidR="005B7B4D" w:rsidRPr="005B7B4D" w:rsidRDefault="005B7B4D" w:rsidP="005B7B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B4D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</w:tbl>
    <w:p w14:paraId="19EC75CC" w14:textId="77777777" w:rsidR="00D20D9B" w:rsidRPr="00493CB9" w:rsidRDefault="00D20D9B" w:rsidP="009B16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F6FCE01" w14:textId="77777777" w:rsidR="00D20D9B" w:rsidRPr="00493CB9" w:rsidRDefault="00D20D9B" w:rsidP="00205C1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3CB9">
        <w:rPr>
          <w:rFonts w:ascii="Times New Roman" w:hAnsi="Times New Roman"/>
          <w:sz w:val="28"/>
          <w:szCs w:val="28"/>
          <w:lang w:eastAsia="ru-RU"/>
        </w:rPr>
        <w:t>В ходе реализации подпрограммы отдельные мероприятия, объемы и источники их финансирования могут корректироваться, с учетом реальных возможностей бюджета муниципального образования Брюховецкий район и на основе анализа результатов, полученных путем:</w:t>
      </w:r>
    </w:p>
    <w:p w14:paraId="1F3ECD5D" w14:textId="77777777" w:rsidR="00D20D9B" w:rsidRPr="00493CB9" w:rsidRDefault="00D20D9B" w:rsidP="00A73E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3CB9">
        <w:rPr>
          <w:rFonts w:ascii="Times New Roman" w:hAnsi="Times New Roman"/>
          <w:sz w:val="28"/>
          <w:szCs w:val="28"/>
          <w:lang w:eastAsia="ru-RU"/>
        </w:rPr>
        <w:t>опроса общественного мнения;</w:t>
      </w:r>
    </w:p>
    <w:p w14:paraId="475929D3" w14:textId="77777777" w:rsidR="00D20D9B" w:rsidRPr="00493CB9" w:rsidRDefault="00D20D9B" w:rsidP="00A73E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3CB9">
        <w:rPr>
          <w:rFonts w:ascii="Times New Roman" w:hAnsi="Times New Roman"/>
          <w:sz w:val="28"/>
          <w:szCs w:val="28"/>
          <w:lang w:eastAsia="ru-RU"/>
        </w:rPr>
        <w:t>статистического наблюдения;</w:t>
      </w:r>
    </w:p>
    <w:p w14:paraId="42A6509B" w14:textId="77777777" w:rsidR="00D20D9B" w:rsidRPr="00493CB9" w:rsidRDefault="00D20D9B" w:rsidP="00A73E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3CB9">
        <w:rPr>
          <w:rFonts w:ascii="Times New Roman" w:hAnsi="Times New Roman"/>
          <w:sz w:val="28"/>
          <w:szCs w:val="28"/>
          <w:lang w:eastAsia="ru-RU"/>
        </w:rPr>
        <w:t xml:space="preserve">подсчета итогов ранее выполненных мероприятий.  </w:t>
      </w:r>
    </w:p>
    <w:p w14:paraId="016F12B2" w14:textId="075583E1" w:rsidR="00D20D9B" w:rsidRDefault="00D20D9B" w:rsidP="00C81C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6B0FDCA" w14:textId="77777777" w:rsidR="00A52DFC" w:rsidRPr="00493CB9" w:rsidRDefault="00A52DFC" w:rsidP="00C81C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D2CD59D" w14:textId="77777777" w:rsidR="00D20D9B" w:rsidRPr="00493CB9" w:rsidRDefault="00931B64" w:rsidP="00A73E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93CB9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D20D9B" w:rsidRPr="00493CB9">
        <w:rPr>
          <w:rFonts w:ascii="Times New Roman" w:hAnsi="Times New Roman"/>
          <w:b/>
          <w:sz w:val="28"/>
          <w:szCs w:val="28"/>
          <w:lang w:eastAsia="ru-RU"/>
        </w:rPr>
        <w:t>. Механизм реализации подпрограммы</w:t>
      </w:r>
    </w:p>
    <w:p w14:paraId="5C0B9C2F" w14:textId="04FDCB57" w:rsidR="00D20D9B" w:rsidRDefault="00D20D9B" w:rsidP="00A73E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76E8E4B" w14:textId="77777777" w:rsidR="00A52DFC" w:rsidRPr="00493CB9" w:rsidRDefault="00A52DFC" w:rsidP="00A73E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4473AC99" w14:textId="77777777" w:rsidR="00D20D9B" w:rsidRPr="00493CB9" w:rsidRDefault="00D20D9B" w:rsidP="00A73E1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3CB9">
        <w:rPr>
          <w:rFonts w:ascii="Times New Roman" w:hAnsi="Times New Roman"/>
          <w:sz w:val="28"/>
          <w:szCs w:val="28"/>
          <w:lang w:eastAsia="ru-RU"/>
        </w:rPr>
        <w:t>Текущее управление подпрограммой и координацию ее мероприятий осуществляет главный распорядитель бюджетных средств – отдел культуры администрации муниципального образования Брюховецкий район. Ответственный за реализацию – начальник отдела культуры администрации муниципального образования Брюховецкий район.</w:t>
      </w:r>
    </w:p>
    <w:p w14:paraId="24B152EF" w14:textId="77777777" w:rsidR="00D20D9B" w:rsidRPr="00493CB9" w:rsidRDefault="00D20D9B" w:rsidP="00A73E1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3CB9">
        <w:rPr>
          <w:rFonts w:ascii="Times New Roman" w:hAnsi="Times New Roman"/>
          <w:sz w:val="28"/>
          <w:szCs w:val="28"/>
          <w:lang w:eastAsia="ru-RU"/>
        </w:rPr>
        <w:t>Отдел культуры администрации муниципального образования Брюховецкий район в процессе реализации подпрограммы:</w:t>
      </w:r>
    </w:p>
    <w:p w14:paraId="41C75D23" w14:textId="77777777" w:rsidR="00D20D9B" w:rsidRPr="00493CB9" w:rsidRDefault="00D20D9B" w:rsidP="00A73E1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3CB9">
        <w:rPr>
          <w:rFonts w:ascii="Times New Roman" w:hAnsi="Times New Roman"/>
          <w:sz w:val="28"/>
          <w:szCs w:val="28"/>
          <w:lang w:eastAsia="ru-RU"/>
        </w:rPr>
        <w:t>обеспечивает разработку и реализацию подпрограммы;</w:t>
      </w:r>
    </w:p>
    <w:p w14:paraId="184CD80A" w14:textId="77777777" w:rsidR="00D20D9B" w:rsidRPr="00493CB9" w:rsidRDefault="00D20D9B" w:rsidP="00A73E1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3CB9">
        <w:rPr>
          <w:rFonts w:ascii="Times New Roman" w:hAnsi="Times New Roman"/>
          <w:sz w:val="28"/>
          <w:szCs w:val="28"/>
          <w:lang w:eastAsia="ru-RU"/>
        </w:rPr>
        <w:t>организует работу по достижению целевых показателей подпрограммы;</w:t>
      </w:r>
    </w:p>
    <w:p w14:paraId="5708C6AE" w14:textId="77777777" w:rsidR="00D20D9B" w:rsidRPr="00493CB9" w:rsidRDefault="00D20D9B" w:rsidP="00A73E1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3CB9">
        <w:rPr>
          <w:rFonts w:ascii="Times New Roman" w:hAnsi="Times New Roman"/>
          <w:sz w:val="28"/>
          <w:szCs w:val="28"/>
          <w:lang w:eastAsia="ru-RU"/>
        </w:rPr>
        <w:t xml:space="preserve">предоставляет координатору муниципальной программы отчетность по реализации подпрограммы, а также информацию, необходимую для проведения оценки эффективности реализации муниципальной программы, мониторинга ее </w:t>
      </w:r>
      <w:r w:rsidRPr="00493CB9">
        <w:rPr>
          <w:rFonts w:ascii="Times New Roman" w:hAnsi="Times New Roman"/>
          <w:sz w:val="28"/>
          <w:szCs w:val="28"/>
          <w:lang w:eastAsia="ru-RU"/>
        </w:rPr>
        <w:lastRenderedPageBreak/>
        <w:t>реализации и подготовки доклада о ходе реализации муниципальной программы;</w:t>
      </w:r>
    </w:p>
    <w:p w14:paraId="0987CA07" w14:textId="0723896B" w:rsidR="00E92165" w:rsidRDefault="00D20D9B" w:rsidP="0005088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93CB9">
        <w:rPr>
          <w:rFonts w:ascii="Times New Roman" w:hAnsi="Times New Roman"/>
          <w:sz w:val="28"/>
          <w:szCs w:val="28"/>
          <w:lang w:eastAsia="ru-RU"/>
        </w:rPr>
        <w:t>осуществляет иные полномочи</w:t>
      </w:r>
      <w:r w:rsidR="0077783B" w:rsidRPr="00493CB9">
        <w:rPr>
          <w:rFonts w:ascii="Times New Roman" w:hAnsi="Times New Roman"/>
          <w:sz w:val="28"/>
          <w:szCs w:val="28"/>
          <w:lang w:eastAsia="ru-RU"/>
        </w:rPr>
        <w:t>я, установленные подпрограммой.</w:t>
      </w:r>
      <w:r w:rsidR="00144F1A">
        <w:rPr>
          <w:rFonts w:ascii="Times New Roman" w:hAnsi="Times New Roman"/>
          <w:sz w:val="28"/>
          <w:szCs w:val="28"/>
          <w:lang w:eastAsia="ru-RU"/>
        </w:rPr>
        <w:t>».</w:t>
      </w:r>
    </w:p>
    <w:p w14:paraId="3E61FDED" w14:textId="77777777" w:rsidR="00493CB9" w:rsidRDefault="00493CB9" w:rsidP="0005088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161D8BB" w14:textId="77777777" w:rsidR="00CF7882" w:rsidRDefault="00CF7882" w:rsidP="0005088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1C43336" w14:textId="15710BA9" w:rsidR="00CF7882" w:rsidRDefault="00CF7882" w:rsidP="0005088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CD90C04" w14:textId="1DAEC315" w:rsidR="00A731C5" w:rsidRDefault="00A731C5" w:rsidP="0005088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47EB6FF" w14:textId="77777777" w:rsidR="00A731C5" w:rsidRPr="00493CB9" w:rsidRDefault="00A731C5" w:rsidP="0005088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1B857B9" w14:textId="5D9E1952" w:rsidR="007726A8" w:rsidRDefault="007726A8" w:rsidP="00CF788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Исполняющий обязанности</w:t>
      </w:r>
    </w:p>
    <w:p w14:paraId="61D9E3C1" w14:textId="208ECF6D" w:rsidR="00CF7882" w:rsidRDefault="007726A8" w:rsidP="00CF788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</w:t>
      </w:r>
      <w:r w:rsidR="00CF7882">
        <w:rPr>
          <w:rFonts w:ascii="Times New Roman" w:hAnsi="Times New Roman"/>
          <w:sz w:val="28"/>
          <w:szCs w:val="28"/>
          <w:lang w:eastAsia="ru-RU"/>
        </w:rPr>
        <w:t>ачальник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="00CF7882">
        <w:rPr>
          <w:rFonts w:ascii="Times New Roman" w:hAnsi="Times New Roman"/>
          <w:sz w:val="28"/>
          <w:szCs w:val="28"/>
          <w:lang w:eastAsia="ru-RU"/>
        </w:rPr>
        <w:t xml:space="preserve"> отдела </w:t>
      </w:r>
    </w:p>
    <w:p w14:paraId="7F034EC9" w14:textId="77777777" w:rsidR="00CF7882" w:rsidRDefault="00CF7882" w:rsidP="00CF788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культуры администрации </w:t>
      </w:r>
    </w:p>
    <w:p w14:paraId="3CF26689" w14:textId="77777777" w:rsidR="00CF7882" w:rsidRDefault="00CF7882" w:rsidP="00CF788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14:paraId="3A5476CD" w14:textId="1A8B728E" w:rsidR="00CF7882" w:rsidRDefault="00CF7882" w:rsidP="00CF788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Брюховецкий район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                          </w:t>
      </w:r>
      <w:r w:rsidR="007726A8">
        <w:rPr>
          <w:rFonts w:ascii="Times New Roman" w:hAnsi="Times New Roman"/>
          <w:sz w:val="28"/>
          <w:szCs w:val="28"/>
          <w:lang w:eastAsia="ru-RU"/>
        </w:rPr>
        <w:t>А.Н. Рыженко</w:t>
      </w:r>
    </w:p>
    <w:p w14:paraId="4A131B7F" w14:textId="454BA6DC" w:rsidR="007D7886" w:rsidRPr="0005088B" w:rsidRDefault="007D7886" w:rsidP="00CF7882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eastAsia="ru-RU"/>
        </w:rPr>
      </w:pPr>
    </w:p>
    <w:sectPr w:rsidR="007D7886" w:rsidRPr="0005088B" w:rsidSect="001A1A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518E1" w14:textId="77777777" w:rsidR="00F4331B" w:rsidRDefault="00F4331B" w:rsidP="00C81CE3">
      <w:pPr>
        <w:spacing w:after="0" w:line="240" w:lineRule="auto"/>
      </w:pPr>
      <w:r>
        <w:separator/>
      </w:r>
    </w:p>
  </w:endnote>
  <w:endnote w:type="continuationSeparator" w:id="0">
    <w:p w14:paraId="1FBBC4C1" w14:textId="77777777" w:rsidR="00F4331B" w:rsidRDefault="00F4331B" w:rsidP="00C81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309FE" w14:textId="77777777" w:rsidR="00F4331B" w:rsidRDefault="00F4331B" w:rsidP="00C81CE3">
      <w:pPr>
        <w:spacing w:after="0" w:line="240" w:lineRule="auto"/>
      </w:pPr>
      <w:r>
        <w:separator/>
      </w:r>
    </w:p>
  </w:footnote>
  <w:footnote w:type="continuationSeparator" w:id="0">
    <w:p w14:paraId="575A2137" w14:textId="77777777" w:rsidR="00F4331B" w:rsidRDefault="00F4331B" w:rsidP="00C81C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705E2" w14:textId="77777777" w:rsidR="001F08D6" w:rsidRDefault="001F08D6" w:rsidP="00F23C4B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F897BD4" w14:textId="77777777" w:rsidR="001F08D6" w:rsidRDefault="001F08D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79C3B" w14:textId="77777777" w:rsidR="001F08D6" w:rsidRPr="00C51681" w:rsidRDefault="001F08D6">
    <w:pPr>
      <w:pStyle w:val="a4"/>
      <w:jc w:val="center"/>
      <w:rPr>
        <w:sz w:val="28"/>
        <w:szCs w:val="28"/>
      </w:rPr>
    </w:pPr>
    <w:r w:rsidRPr="00C51681">
      <w:rPr>
        <w:sz w:val="28"/>
        <w:szCs w:val="28"/>
      </w:rPr>
      <w:fldChar w:fldCharType="begin"/>
    </w:r>
    <w:r w:rsidRPr="00C51681">
      <w:rPr>
        <w:sz w:val="28"/>
        <w:szCs w:val="28"/>
      </w:rPr>
      <w:instrText>PAGE   \* MERGEFORMAT</w:instrText>
    </w:r>
    <w:r w:rsidRPr="00C51681">
      <w:rPr>
        <w:sz w:val="28"/>
        <w:szCs w:val="28"/>
      </w:rPr>
      <w:fldChar w:fldCharType="separate"/>
    </w:r>
    <w:r w:rsidR="005A5070">
      <w:rPr>
        <w:noProof/>
        <w:sz w:val="28"/>
        <w:szCs w:val="28"/>
      </w:rPr>
      <w:t>8</w:t>
    </w:r>
    <w:r w:rsidRPr="00C51681">
      <w:rPr>
        <w:sz w:val="28"/>
        <w:szCs w:val="28"/>
      </w:rPr>
      <w:fldChar w:fldCharType="end"/>
    </w:r>
  </w:p>
  <w:p w14:paraId="20515CD3" w14:textId="77777777" w:rsidR="001F08D6" w:rsidRDefault="001F08D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5D7E1A"/>
    <w:multiLevelType w:val="hybridMultilevel"/>
    <w:tmpl w:val="7970223A"/>
    <w:lvl w:ilvl="0" w:tplc="21564B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1328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1CE3"/>
    <w:rsid w:val="000020E5"/>
    <w:rsid w:val="00002C5B"/>
    <w:rsid w:val="00010365"/>
    <w:rsid w:val="000121F0"/>
    <w:rsid w:val="00014228"/>
    <w:rsid w:val="00014639"/>
    <w:rsid w:val="00014E28"/>
    <w:rsid w:val="00020FB4"/>
    <w:rsid w:val="0002119B"/>
    <w:rsid w:val="00022094"/>
    <w:rsid w:val="000244DC"/>
    <w:rsid w:val="00027834"/>
    <w:rsid w:val="00027EB7"/>
    <w:rsid w:val="00032A2E"/>
    <w:rsid w:val="00033E05"/>
    <w:rsid w:val="00036999"/>
    <w:rsid w:val="0004049A"/>
    <w:rsid w:val="000458F6"/>
    <w:rsid w:val="00047527"/>
    <w:rsid w:val="00047C2A"/>
    <w:rsid w:val="00050692"/>
    <w:rsid w:val="0005088B"/>
    <w:rsid w:val="00050FC1"/>
    <w:rsid w:val="000511B9"/>
    <w:rsid w:val="00051B3B"/>
    <w:rsid w:val="0005281A"/>
    <w:rsid w:val="00053071"/>
    <w:rsid w:val="000551C2"/>
    <w:rsid w:val="000567B5"/>
    <w:rsid w:val="000576F3"/>
    <w:rsid w:val="00061631"/>
    <w:rsid w:val="000654ED"/>
    <w:rsid w:val="000817CC"/>
    <w:rsid w:val="00082ACC"/>
    <w:rsid w:val="00083D12"/>
    <w:rsid w:val="00090F88"/>
    <w:rsid w:val="000971AB"/>
    <w:rsid w:val="000A0F02"/>
    <w:rsid w:val="000A3098"/>
    <w:rsid w:val="000A4E1D"/>
    <w:rsid w:val="000A6971"/>
    <w:rsid w:val="000B1BB5"/>
    <w:rsid w:val="000B2A5E"/>
    <w:rsid w:val="000B3FBC"/>
    <w:rsid w:val="000B424B"/>
    <w:rsid w:val="000B4B3F"/>
    <w:rsid w:val="000B568B"/>
    <w:rsid w:val="000C4B40"/>
    <w:rsid w:val="000C4FA8"/>
    <w:rsid w:val="000D1E97"/>
    <w:rsid w:val="000D403D"/>
    <w:rsid w:val="000D42CC"/>
    <w:rsid w:val="000D47D8"/>
    <w:rsid w:val="000E107B"/>
    <w:rsid w:val="000E1EA4"/>
    <w:rsid w:val="000E27ED"/>
    <w:rsid w:val="000E4315"/>
    <w:rsid w:val="000E6A0F"/>
    <w:rsid w:val="000F1D22"/>
    <w:rsid w:val="000F410A"/>
    <w:rsid w:val="000F4304"/>
    <w:rsid w:val="00100712"/>
    <w:rsid w:val="00104711"/>
    <w:rsid w:val="00105B8E"/>
    <w:rsid w:val="0011023C"/>
    <w:rsid w:val="001128D0"/>
    <w:rsid w:val="0011412A"/>
    <w:rsid w:val="00114FFB"/>
    <w:rsid w:val="00117CFE"/>
    <w:rsid w:val="00123154"/>
    <w:rsid w:val="0012357A"/>
    <w:rsid w:val="001358FB"/>
    <w:rsid w:val="001403FA"/>
    <w:rsid w:val="00141C6C"/>
    <w:rsid w:val="001420A3"/>
    <w:rsid w:val="00143A15"/>
    <w:rsid w:val="00144F1A"/>
    <w:rsid w:val="0015103F"/>
    <w:rsid w:val="001577D9"/>
    <w:rsid w:val="00162E45"/>
    <w:rsid w:val="00163757"/>
    <w:rsid w:val="00165C86"/>
    <w:rsid w:val="00167115"/>
    <w:rsid w:val="00170E6C"/>
    <w:rsid w:val="0017293D"/>
    <w:rsid w:val="00186992"/>
    <w:rsid w:val="00190DFE"/>
    <w:rsid w:val="00191386"/>
    <w:rsid w:val="00192741"/>
    <w:rsid w:val="00197AD2"/>
    <w:rsid w:val="001A024E"/>
    <w:rsid w:val="001A124D"/>
    <w:rsid w:val="001A1AC1"/>
    <w:rsid w:val="001A2B10"/>
    <w:rsid w:val="001A3283"/>
    <w:rsid w:val="001A6067"/>
    <w:rsid w:val="001B172B"/>
    <w:rsid w:val="001B44DB"/>
    <w:rsid w:val="001C16AE"/>
    <w:rsid w:val="001C1DFC"/>
    <w:rsid w:val="001C3ACF"/>
    <w:rsid w:val="001C3F5C"/>
    <w:rsid w:val="001C4A3D"/>
    <w:rsid w:val="001C4BE8"/>
    <w:rsid w:val="001C4DB0"/>
    <w:rsid w:val="001C696F"/>
    <w:rsid w:val="001D1C7D"/>
    <w:rsid w:val="001D346C"/>
    <w:rsid w:val="001D359E"/>
    <w:rsid w:val="001D6C64"/>
    <w:rsid w:val="001D7949"/>
    <w:rsid w:val="001F08D6"/>
    <w:rsid w:val="001F3992"/>
    <w:rsid w:val="001F5D75"/>
    <w:rsid w:val="002019C9"/>
    <w:rsid w:val="0020317E"/>
    <w:rsid w:val="00205C1F"/>
    <w:rsid w:val="00210E85"/>
    <w:rsid w:val="00210F51"/>
    <w:rsid w:val="002143F5"/>
    <w:rsid w:val="0021491D"/>
    <w:rsid w:val="00216BC6"/>
    <w:rsid w:val="002227E3"/>
    <w:rsid w:val="00223473"/>
    <w:rsid w:val="00223B60"/>
    <w:rsid w:val="002267D4"/>
    <w:rsid w:val="00226BED"/>
    <w:rsid w:val="0023539F"/>
    <w:rsid w:val="0024082E"/>
    <w:rsid w:val="00241CF5"/>
    <w:rsid w:val="00242563"/>
    <w:rsid w:val="00242940"/>
    <w:rsid w:val="00251BC5"/>
    <w:rsid w:val="002546D5"/>
    <w:rsid w:val="00261754"/>
    <w:rsid w:val="0026455A"/>
    <w:rsid w:val="0026527A"/>
    <w:rsid w:val="00265C72"/>
    <w:rsid w:val="002714C5"/>
    <w:rsid w:val="00271B09"/>
    <w:rsid w:val="00273D85"/>
    <w:rsid w:val="002740A0"/>
    <w:rsid w:val="002751E1"/>
    <w:rsid w:val="00275227"/>
    <w:rsid w:val="00277010"/>
    <w:rsid w:val="00280503"/>
    <w:rsid w:val="002808BF"/>
    <w:rsid w:val="002815B9"/>
    <w:rsid w:val="00282F06"/>
    <w:rsid w:val="002830B1"/>
    <w:rsid w:val="00283D17"/>
    <w:rsid w:val="00283D60"/>
    <w:rsid w:val="00285C84"/>
    <w:rsid w:val="00285D7C"/>
    <w:rsid w:val="00285DB7"/>
    <w:rsid w:val="002868A6"/>
    <w:rsid w:val="00287B49"/>
    <w:rsid w:val="00290D30"/>
    <w:rsid w:val="002938E6"/>
    <w:rsid w:val="002965E3"/>
    <w:rsid w:val="00297EA1"/>
    <w:rsid w:val="002A0739"/>
    <w:rsid w:val="002A078F"/>
    <w:rsid w:val="002A0D10"/>
    <w:rsid w:val="002B14CE"/>
    <w:rsid w:val="002B4E00"/>
    <w:rsid w:val="002C1486"/>
    <w:rsid w:val="002C2CF9"/>
    <w:rsid w:val="002D12BE"/>
    <w:rsid w:val="002D1628"/>
    <w:rsid w:val="002D2F20"/>
    <w:rsid w:val="002D2F51"/>
    <w:rsid w:val="002D486A"/>
    <w:rsid w:val="002D4CDC"/>
    <w:rsid w:val="002D5324"/>
    <w:rsid w:val="002D787F"/>
    <w:rsid w:val="002D7C8F"/>
    <w:rsid w:val="002E2520"/>
    <w:rsid w:val="002F19F5"/>
    <w:rsid w:val="002F404B"/>
    <w:rsid w:val="002F7CCB"/>
    <w:rsid w:val="00300E74"/>
    <w:rsid w:val="0030134A"/>
    <w:rsid w:val="003014D5"/>
    <w:rsid w:val="00306313"/>
    <w:rsid w:val="00310344"/>
    <w:rsid w:val="0031068C"/>
    <w:rsid w:val="0031175D"/>
    <w:rsid w:val="00311B00"/>
    <w:rsid w:val="00312D76"/>
    <w:rsid w:val="00323556"/>
    <w:rsid w:val="003314CD"/>
    <w:rsid w:val="00331ED4"/>
    <w:rsid w:val="003321C3"/>
    <w:rsid w:val="003340F2"/>
    <w:rsid w:val="00340454"/>
    <w:rsid w:val="003411DC"/>
    <w:rsid w:val="00342C4A"/>
    <w:rsid w:val="00345C8A"/>
    <w:rsid w:val="00352779"/>
    <w:rsid w:val="00355214"/>
    <w:rsid w:val="00360E29"/>
    <w:rsid w:val="003632D2"/>
    <w:rsid w:val="00363B9B"/>
    <w:rsid w:val="0037030B"/>
    <w:rsid w:val="00370B0C"/>
    <w:rsid w:val="00370EF6"/>
    <w:rsid w:val="00381BD3"/>
    <w:rsid w:val="00392CEA"/>
    <w:rsid w:val="00393413"/>
    <w:rsid w:val="003A25FE"/>
    <w:rsid w:val="003A36D6"/>
    <w:rsid w:val="003A4F54"/>
    <w:rsid w:val="003A722A"/>
    <w:rsid w:val="003B07E1"/>
    <w:rsid w:val="003B1502"/>
    <w:rsid w:val="003B27B0"/>
    <w:rsid w:val="003B6976"/>
    <w:rsid w:val="003C0484"/>
    <w:rsid w:val="003D075A"/>
    <w:rsid w:val="003D0B1D"/>
    <w:rsid w:val="003E0321"/>
    <w:rsid w:val="003E0643"/>
    <w:rsid w:val="003E080A"/>
    <w:rsid w:val="003E37B7"/>
    <w:rsid w:val="003F3084"/>
    <w:rsid w:val="003F56C7"/>
    <w:rsid w:val="00401745"/>
    <w:rsid w:val="0040428E"/>
    <w:rsid w:val="00412914"/>
    <w:rsid w:val="00413573"/>
    <w:rsid w:val="004148F4"/>
    <w:rsid w:val="00421937"/>
    <w:rsid w:val="004411E7"/>
    <w:rsid w:val="0044164F"/>
    <w:rsid w:val="00441FBB"/>
    <w:rsid w:val="0044432D"/>
    <w:rsid w:val="004468BC"/>
    <w:rsid w:val="00447180"/>
    <w:rsid w:val="004506D6"/>
    <w:rsid w:val="004535F0"/>
    <w:rsid w:val="00454372"/>
    <w:rsid w:val="00454710"/>
    <w:rsid w:val="00454D6C"/>
    <w:rsid w:val="00460BB3"/>
    <w:rsid w:val="0046275F"/>
    <w:rsid w:val="00462CFE"/>
    <w:rsid w:val="004665F8"/>
    <w:rsid w:val="00471241"/>
    <w:rsid w:val="0047124C"/>
    <w:rsid w:val="0047616F"/>
    <w:rsid w:val="004825CD"/>
    <w:rsid w:val="00483A79"/>
    <w:rsid w:val="00484792"/>
    <w:rsid w:val="00486F57"/>
    <w:rsid w:val="00490BCB"/>
    <w:rsid w:val="00493CB9"/>
    <w:rsid w:val="004948FE"/>
    <w:rsid w:val="004A0CC3"/>
    <w:rsid w:val="004A2C15"/>
    <w:rsid w:val="004A2D6B"/>
    <w:rsid w:val="004A36F5"/>
    <w:rsid w:val="004A48AF"/>
    <w:rsid w:val="004A4CDE"/>
    <w:rsid w:val="004A771E"/>
    <w:rsid w:val="004B1804"/>
    <w:rsid w:val="004B40F0"/>
    <w:rsid w:val="004C01CA"/>
    <w:rsid w:val="004C0D1B"/>
    <w:rsid w:val="004C170D"/>
    <w:rsid w:val="004C2248"/>
    <w:rsid w:val="004D1604"/>
    <w:rsid w:val="004E0C27"/>
    <w:rsid w:val="004E24C9"/>
    <w:rsid w:val="004E29F5"/>
    <w:rsid w:val="004E3E18"/>
    <w:rsid w:val="004E5F2A"/>
    <w:rsid w:val="00502A57"/>
    <w:rsid w:val="00506F00"/>
    <w:rsid w:val="00507C31"/>
    <w:rsid w:val="00512C50"/>
    <w:rsid w:val="0051336A"/>
    <w:rsid w:val="005144FC"/>
    <w:rsid w:val="005245A6"/>
    <w:rsid w:val="005257D3"/>
    <w:rsid w:val="00527496"/>
    <w:rsid w:val="00530EB3"/>
    <w:rsid w:val="0053404B"/>
    <w:rsid w:val="005343ED"/>
    <w:rsid w:val="00535DC4"/>
    <w:rsid w:val="00536B6B"/>
    <w:rsid w:val="00537166"/>
    <w:rsid w:val="005471B2"/>
    <w:rsid w:val="00550FE3"/>
    <w:rsid w:val="005532F5"/>
    <w:rsid w:val="005543C1"/>
    <w:rsid w:val="00560279"/>
    <w:rsid w:val="005627F4"/>
    <w:rsid w:val="00563160"/>
    <w:rsid w:val="00576047"/>
    <w:rsid w:val="0058131E"/>
    <w:rsid w:val="00581A94"/>
    <w:rsid w:val="00581BE6"/>
    <w:rsid w:val="0058320C"/>
    <w:rsid w:val="00583A45"/>
    <w:rsid w:val="00584DC2"/>
    <w:rsid w:val="00587CB0"/>
    <w:rsid w:val="00591AB8"/>
    <w:rsid w:val="005944B3"/>
    <w:rsid w:val="005A2439"/>
    <w:rsid w:val="005A3A2B"/>
    <w:rsid w:val="005A5070"/>
    <w:rsid w:val="005A748E"/>
    <w:rsid w:val="005B1653"/>
    <w:rsid w:val="005B26F6"/>
    <w:rsid w:val="005B2EDA"/>
    <w:rsid w:val="005B43A0"/>
    <w:rsid w:val="005B757E"/>
    <w:rsid w:val="005B7B4D"/>
    <w:rsid w:val="005C1589"/>
    <w:rsid w:val="005C1FB2"/>
    <w:rsid w:val="005C4CAF"/>
    <w:rsid w:val="005C5B37"/>
    <w:rsid w:val="005C6E87"/>
    <w:rsid w:val="005D2659"/>
    <w:rsid w:val="005D5CC1"/>
    <w:rsid w:val="005D731C"/>
    <w:rsid w:val="005D7870"/>
    <w:rsid w:val="005E0776"/>
    <w:rsid w:val="005E4D24"/>
    <w:rsid w:val="005F0436"/>
    <w:rsid w:val="005F0544"/>
    <w:rsid w:val="005F735A"/>
    <w:rsid w:val="006020AA"/>
    <w:rsid w:val="006043AA"/>
    <w:rsid w:val="00604E10"/>
    <w:rsid w:val="006053B5"/>
    <w:rsid w:val="006104AB"/>
    <w:rsid w:val="006142C1"/>
    <w:rsid w:val="006172EA"/>
    <w:rsid w:val="00621D55"/>
    <w:rsid w:val="00621DC5"/>
    <w:rsid w:val="00622BA5"/>
    <w:rsid w:val="006244EE"/>
    <w:rsid w:val="00632180"/>
    <w:rsid w:val="00633834"/>
    <w:rsid w:val="00635F09"/>
    <w:rsid w:val="00637008"/>
    <w:rsid w:val="00644491"/>
    <w:rsid w:val="006519C4"/>
    <w:rsid w:val="0065557A"/>
    <w:rsid w:val="0065727C"/>
    <w:rsid w:val="00657A74"/>
    <w:rsid w:val="00661E68"/>
    <w:rsid w:val="0067364F"/>
    <w:rsid w:val="00675659"/>
    <w:rsid w:val="00677F52"/>
    <w:rsid w:val="0068001A"/>
    <w:rsid w:val="00683D56"/>
    <w:rsid w:val="006907BA"/>
    <w:rsid w:val="00690EEC"/>
    <w:rsid w:val="00692059"/>
    <w:rsid w:val="006927ED"/>
    <w:rsid w:val="00692C51"/>
    <w:rsid w:val="00696EA7"/>
    <w:rsid w:val="006970F1"/>
    <w:rsid w:val="006A5AA2"/>
    <w:rsid w:val="006B2AC1"/>
    <w:rsid w:val="006B4429"/>
    <w:rsid w:val="006C0A5E"/>
    <w:rsid w:val="006C0F6C"/>
    <w:rsid w:val="006C4332"/>
    <w:rsid w:val="006D2095"/>
    <w:rsid w:val="006D6070"/>
    <w:rsid w:val="006F1556"/>
    <w:rsid w:val="006F3C76"/>
    <w:rsid w:val="007019BA"/>
    <w:rsid w:val="00703563"/>
    <w:rsid w:val="00704A73"/>
    <w:rsid w:val="0071060E"/>
    <w:rsid w:val="00716A4F"/>
    <w:rsid w:val="00721F48"/>
    <w:rsid w:val="00724F54"/>
    <w:rsid w:val="00725BF6"/>
    <w:rsid w:val="0072797C"/>
    <w:rsid w:val="00732622"/>
    <w:rsid w:val="0073400E"/>
    <w:rsid w:val="00736202"/>
    <w:rsid w:val="0073681F"/>
    <w:rsid w:val="0073685A"/>
    <w:rsid w:val="00740570"/>
    <w:rsid w:val="00740BF8"/>
    <w:rsid w:val="0074474F"/>
    <w:rsid w:val="00744945"/>
    <w:rsid w:val="00750966"/>
    <w:rsid w:val="0075268F"/>
    <w:rsid w:val="00753862"/>
    <w:rsid w:val="00754F45"/>
    <w:rsid w:val="00761BF2"/>
    <w:rsid w:val="00763950"/>
    <w:rsid w:val="007639F9"/>
    <w:rsid w:val="007726A8"/>
    <w:rsid w:val="00773E38"/>
    <w:rsid w:val="00776D5F"/>
    <w:rsid w:val="0077783B"/>
    <w:rsid w:val="007825CB"/>
    <w:rsid w:val="00784761"/>
    <w:rsid w:val="00787406"/>
    <w:rsid w:val="00791704"/>
    <w:rsid w:val="0079592F"/>
    <w:rsid w:val="007A2E82"/>
    <w:rsid w:val="007A3A63"/>
    <w:rsid w:val="007A6E19"/>
    <w:rsid w:val="007A6FF9"/>
    <w:rsid w:val="007A7351"/>
    <w:rsid w:val="007B64C9"/>
    <w:rsid w:val="007C1B2E"/>
    <w:rsid w:val="007C2A9A"/>
    <w:rsid w:val="007C30EE"/>
    <w:rsid w:val="007C3279"/>
    <w:rsid w:val="007C3437"/>
    <w:rsid w:val="007C745F"/>
    <w:rsid w:val="007D2857"/>
    <w:rsid w:val="007D2AE7"/>
    <w:rsid w:val="007D3145"/>
    <w:rsid w:val="007D5E02"/>
    <w:rsid w:val="007D7886"/>
    <w:rsid w:val="007D7A57"/>
    <w:rsid w:val="007E3476"/>
    <w:rsid w:val="007E4515"/>
    <w:rsid w:val="007E7B59"/>
    <w:rsid w:val="007F168A"/>
    <w:rsid w:val="007F6A4D"/>
    <w:rsid w:val="007F7F72"/>
    <w:rsid w:val="008002C4"/>
    <w:rsid w:val="008005F7"/>
    <w:rsid w:val="008042F6"/>
    <w:rsid w:val="0081369A"/>
    <w:rsid w:val="008204AC"/>
    <w:rsid w:val="00824799"/>
    <w:rsid w:val="008257F2"/>
    <w:rsid w:val="0082672E"/>
    <w:rsid w:val="008450C9"/>
    <w:rsid w:val="00852125"/>
    <w:rsid w:val="008535C5"/>
    <w:rsid w:val="00854B82"/>
    <w:rsid w:val="00862295"/>
    <w:rsid w:val="00862514"/>
    <w:rsid w:val="00862C00"/>
    <w:rsid w:val="00864A3F"/>
    <w:rsid w:val="0087558D"/>
    <w:rsid w:val="00876CCA"/>
    <w:rsid w:val="0088111A"/>
    <w:rsid w:val="00881A40"/>
    <w:rsid w:val="00882661"/>
    <w:rsid w:val="00882D32"/>
    <w:rsid w:val="00883949"/>
    <w:rsid w:val="00885F76"/>
    <w:rsid w:val="008866E7"/>
    <w:rsid w:val="00893570"/>
    <w:rsid w:val="00895157"/>
    <w:rsid w:val="00897FF7"/>
    <w:rsid w:val="008A0B83"/>
    <w:rsid w:val="008A3301"/>
    <w:rsid w:val="008A339E"/>
    <w:rsid w:val="008A5CC1"/>
    <w:rsid w:val="008B01EA"/>
    <w:rsid w:val="008B2FD2"/>
    <w:rsid w:val="008C0C2B"/>
    <w:rsid w:val="008C2767"/>
    <w:rsid w:val="008C2D2D"/>
    <w:rsid w:val="008D0184"/>
    <w:rsid w:val="008D0B88"/>
    <w:rsid w:val="008D33C3"/>
    <w:rsid w:val="008D3CF7"/>
    <w:rsid w:val="008D456A"/>
    <w:rsid w:val="008D55BB"/>
    <w:rsid w:val="008F36AC"/>
    <w:rsid w:val="008F3D71"/>
    <w:rsid w:val="0090372C"/>
    <w:rsid w:val="009071F2"/>
    <w:rsid w:val="00907A4F"/>
    <w:rsid w:val="00910748"/>
    <w:rsid w:val="00921CFE"/>
    <w:rsid w:val="0092207A"/>
    <w:rsid w:val="00927B87"/>
    <w:rsid w:val="0093155B"/>
    <w:rsid w:val="00931B64"/>
    <w:rsid w:val="00931C04"/>
    <w:rsid w:val="00933B7A"/>
    <w:rsid w:val="00942915"/>
    <w:rsid w:val="0094604D"/>
    <w:rsid w:val="00946F81"/>
    <w:rsid w:val="009528AB"/>
    <w:rsid w:val="00953C01"/>
    <w:rsid w:val="00956A73"/>
    <w:rsid w:val="00957DED"/>
    <w:rsid w:val="00960EEF"/>
    <w:rsid w:val="009631C0"/>
    <w:rsid w:val="00963941"/>
    <w:rsid w:val="009652E1"/>
    <w:rsid w:val="00967D2A"/>
    <w:rsid w:val="00973113"/>
    <w:rsid w:val="009756E0"/>
    <w:rsid w:val="009762C1"/>
    <w:rsid w:val="009774D1"/>
    <w:rsid w:val="00977C79"/>
    <w:rsid w:val="009809B2"/>
    <w:rsid w:val="0098152D"/>
    <w:rsid w:val="0098433F"/>
    <w:rsid w:val="00985955"/>
    <w:rsid w:val="00990508"/>
    <w:rsid w:val="009916F7"/>
    <w:rsid w:val="00992599"/>
    <w:rsid w:val="009948D5"/>
    <w:rsid w:val="009A4B17"/>
    <w:rsid w:val="009B049E"/>
    <w:rsid w:val="009B1618"/>
    <w:rsid w:val="009B33D1"/>
    <w:rsid w:val="009C125A"/>
    <w:rsid w:val="009C3668"/>
    <w:rsid w:val="009C4632"/>
    <w:rsid w:val="009D105D"/>
    <w:rsid w:val="009D2F15"/>
    <w:rsid w:val="009D3273"/>
    <w:rsid w:val="009D3501"/>
    <w:rsid w:val="009D4BB7"/>
    <w:rsid w:val="009D600F"/>
    <w:rsid w:val="009D7602"/>
    <w:rsid w:val="009D778D"/>
    <w:rsid w:val="009E1E24"/>
    <w:rsid w:val="009E31AC"/>
    <w:rsid w:val="009E4EA7"/>
    <w:rsid w:val="009E6255"/>
    <w:rsid w:val="009E6957"/>
    <w:rsid w:val="009F0E92"/>
    <w:rsid w:val="009F3F94"/>
    <w:rsid w:val="009F7646"/>
    <w:rsid w:val="00A12F34"/>
    <w:rsid w:val="00A13471"/>
    <w:rsid w:val="00A15FC7"/>
    <w:rsid w:val="00A1640E"/>
    <w:rsid w:val="00A239F8"/>
    <w:rsid w:val="00A27086"/>
    <w:rsid w:val="00A27405"/>
    <w:rsid w:val="00A27AF4"/>
    <w:rsid w:val="00A31187"/>
    <w:rsid w:val="00A32733"/>
    <w:rsid w:val="00A33677"/>
    <w:rsid w:val="00A34322"/>
    <w:rsid w:val="00A41770"/>
    <w:rsid w:val="00A420F8"/>
    <w:rsid w:val="00A42DC4"/>
    <w:rsid w:val="00A47EBE"/>
    <w:rsid w:val="00A5124D"/>
    <w:rsid w:val="00A52DFC"/>
    <w:rsid w:val="00A52E04"/>
    <w:rsid w:val="00A53A97"/>
    <w:rsid w:val="00A6441B"/>
    <w:rsid w:val="00A67F2E"/>
    <w:rsid w:val="00A7292D"/>
    <w:rsid w:val="00A731C5"/>
    <w:rsid w:val="00A73E1C"/>
    <w:rsid w:val="00A73E4E"/>
    <w:rsid w:val="00A74AF2"/>
    <w:rsid w:val="00A75E29"/>
    <w:rsid w:val="00A943C0"/>
    <w:rsid w:val="00A95042"/>
    <w:rsid w:val="00A9606A"/>
    <w:rsid w:val="00AA16C7"/>
    <w:rsid w:val="00AA26FE"/>
    <w:rsid w:val="00AA2F32"/>
    <w:rsid w:val="00AA32E3"/>
    <w:rsid w:val="00AA6A1B"/>
    <w:rsid w:val="00AB2115"/>
    <w:rsid w:val="00AB23D3"/>
    <w:rsid w:val="00AB7BF0"/>
    <w:rsid w:val="00AC35B0"/>
    <w:rsid w:val="00AC51F4"/>
    <w:rsid w:val="00AC7221"/>
    <w:rsid w:val="00AD1CE5"/>
    <w:rsid w:val="00AD2066"/>
    <w:rsid w:val="00AD323E"/>
    <w:rsid w:val="00AE28B1"/>
    <w:rsid w:val="00AE2A0C"/>
    <w:rsid w:val="00AE3500"/>
    <w:rsid w:val="00AE4545"/>
    <w:rsid w:val="00AE78D9"/>
    <w:rsid w:val="00AF0325"/>
    <w:rsid w:val="00AF33D1"/>
    <w:rsid w:val="00AF3CDE"/>
    <w:rsid w:val="00AF6216"/>
    <w:rsid w:val="00AF6DF6"/>
    <w:rsid w:val="00B010AD"/>
    <w:rsid w:val="00B011D3"/>
    <w:rsid w:val="00B02D60"/>
    <w:rsid w:val="00B048C2"/>
    <w:rsid w:val="00B07955"/>
    <w:rsid w:val="00B07A6F"/>
    <w:rsid w:val="00B1153B"/>
    <w:rsid w:val="00B14154"/>
    <w:rsid w:val="00B153CE"/>
    <w:rsid w:val="00B15E78"/>
    <w:rsid w:val="00B20D2B"/>
    <w:rsid w:val="00B20F87"/>
    <w:rsid w:val="00B25CAD"/>
    <w:rsid w:val="00B25D34"/>
    <w:rsid w:val="00B25F85"/>
    <w:rsid w:val="00B3348C"/>
    <w:rsid w:val="00B33EEE"/>
    <w:rsid w:val="00B37D6B"/>
    <w:rsid w:val="00B41049"/>
    <w:rsid w:val="00B4454F"/>
    <w:rsid w:val="00B51DB6"/>
    <w:rsid w:val="00B66979"/>
    <w:rsid w:val="00B669D4"/>
    <w:rsid w:val="00B7497C"/>
    <w:rsid w:val="00B7793D"/>
    <w:rsid w:val="00B84270"/>
    <w:rsid w:val="00B8445C"/>
    <w:rsid w:val="00B847EB"/>
    <w:rsid w:val="00B85F15"/>
    <w:rsid w:val="00BA01AC"/>
    <w:rsid w:val="00BA0E21"/>
    <w:rsid w:val="00BA6B44"/>
    <w:rsid w:val="00BA6F8A"/>
    <w:rsid w:val="00BB07EC"/>
    <w:rsid w:val="00BB0BEC"/>
    <w:rsid w:val="00BB239B"/>
    <w:rsid w:val="00BB423B"/>
    <w:rsid w:val="00BB4B7C"/>
    <w:rsid w:val="00BC451F"/>
    <w:rsid w:val="00BC4789"/>
    <w:rsid w:val="00BC4941"/>
    <w:rsid w:val="00BC6C7A"/>
    <w:rsid w:val="00BC7761"/>
    <w:rsid w:val="00BD5869"/>
    <w:rsid w:val="00BD5F92"/>
    <w:rsid w:val="00BD66F2"/>
    <w:rsid w:val="00BD6B55"/>
    <w:rsid w:val="00BE0019"/>
    <w:rsid w:val="00BE0E86"/>
    <w:rsid w:val="00BE0FCF"/>
    <w:rsid w:val="00BE15C7"/>
    <w:rsid w:val="00BE703D"/>
    <w:rsid w:val="00BE730C"/>
    <w:rsid w:val="00BF20ED"/>
    <w:rsid w:val="00BF54D3"/>
    <w:rsid w:val="00BF58B7"/>
    <w:rsid w:val="00C010D7"/>
    <w:rsid w:val="00C057BB"/>
    <w:rsid w:val="00C060AA"/>
    <w:rsid w:val="00C11C5B"/>
    <w:rsid w:val="00C128A3"/>
    <w:rsid w:val="00C161A0"/>
    <w:rsid w:val="00C2027A"/>
    <w:rsid w:val="00C21ADD"/>
    <w:rsid w:val="00C227EA"/>
    <w:rsid w:val="00C242C6"/>
    <w:rsid w:val="00C26041"/>
    <w:rsid w:val="00C26C0C"/>
    <w:rsid w:val="00C319BD"/>
    <w:rsid w:val="00C31EAA"/>
    <w:rsid w:val="00C35A25"/>
    <w:rsid w:val="00C3770B"/>
    <w:rsid w:val="00C37F2E"/>
    <w:rsid w:val="00C409FB"/>
    <w:rsid w:val="00C429D8"/>
    <w:rsid w:val="00C42B2B"/>
    <w:rsid w:val="00C50A9D"/>
    <w:rsid w:val="00C51264"/>
    <w:rsid w:val="00C51681"/>
    <w:rsid w:val="00C518D0"/>
    <w:rsid w:val="00C51B6F"/>
    <w:rsid w:val="00C54A06"/>
    <w:rsid w:val="00C55A2F"/>
    <w:rsid w:val="00C56BC9"/>
    <w:rsid w:val="00C57AC3"/>
    <w:rsid w:val="00C61B69"/>
    <w:rsid w:val="00C65FF0"/>
    <w:rsid w:val="00C66652"/>
    <w:rsid w:val="00C70F6D"/>
    <w:rsid w:val="00C715EF"/>
    <w:rsid w:val="00C72BD1"/>
    <w:rsid w:val="00C732B3"/>
    <w:rsid w:val="00C75A96"/>
    <w:rsid w:val="00C75AF5"/>
    <w:rsid w:val="00C7728B"/>
    <w:rsid w:val="00C80935"/>
    <w:rsid w:val="00C81CE3"/>
    <w:rsid w:val="00C84237"/>
    <w:rsid w:val="00C86033"/>
    <w:rsid w:val="00C913D0"/>
    <w:rsid w:val="00C93696"/>
    <w:rsid w:val="00C93D4F"/>
    <w:rsid w:val="00CA0C41"/>
    <w:rsid w:val="00CA0FBC"/>
    <w:rsid w:val="00CA3775"/>
    <w:rsid w:val="00CA6430"/>
    <w:rsid w:val="00CB1BC4"/>
    <w:rsid w:val="00CB2241"/>
    <w:rsid w:val="00CB3811"/>
    <w:rsid w:val="00CB5A09"/>
    <w:rsid w:val="00CB6153"/>
    <w:rsid w:val="00CC05DB"/>
    <w:rsid w:val="00CC2DE6"/>
    <w:rsid w:val="00CC4D12"/>
    <w:rsid w:val="00CD06C4"/>
    <w:rsid w:val="00CD0A81"/>
    <w:rsid w:val="00CD4604"/>
    <w:rsid w:val="00CE1F1A"/>
    <w:rsid w:val="00CE2EDA"/>
    <w:rsid w:val="00CE3613"/>
    <w:rsid w:val="00CE5A27"/>
    <w:rsid w:val="00CF4840"/>
    <w:rsid w:val="00CF7656"/>
    <w:rsid w:val="00CF7882"/>
    <w:rsid w:val="00D06521"/>
    <w:rsid w:val="00D1030D"/>
    <w:rsid w:val="00D11B2D"/>
    <w:rsid w:val="00D12BAC"/>
    <w:rsid w:val="00D14F14"/>
    <w:rsid w:val="00D173EB"/>
    <w:rsid w:val="00D20D9B"/>
    <w:rsid w:val="00D2258D"/>
    <w:rsid w:val="00D23C9F"/>
    <w:rsid w:val="00D32F54"/>
    <w:rsid w:val="00D4037A"/>
    <w:rsid w:val="00D414D3"/>
    <w:rsid w:val="00D42C88"/>
    <w:rsid w:val="00D46474"/>
    <w:rsid w:val="00D4735F"/>
    <w:rsid w:val="00D54AB5"/>
    <w:rsid w:val="00D56BFD"/>
    <w:rsid w:val="00D57F87"/>
    <w:rsid w:val="00D61A75"/>
    <w:rsid w:val="00D64B16"/>
    <w:rsid w:val="00D70538"/>
    <w:rsid w:val="00D74551"/>
    <w:rsid w:val="00D745E1"/>
    <w:rsid w:val="00D84E00"/>
    <w:rsid w:val="00D91858"/>
    <w:rsid w:val="00D91F73"/>
    <w:rsid w:val="00D9316E"/>
    <w:rsid w:val="00D9675E"/>
    <w:rsid w:val="00DA20A4"/>
    <w:rsid w:val="00DA55E6"/>
    <w:rsid w:val="00DB0025"/>
    <w:rsid w:val="00DB4E74"/>
    <w:rsid w:val="00DB5802"/>
    <w:rsid w:val="00DB6423"/>
    <w:rsid w:val="00DC0BA4"/>
    <w:rsid w:val="00DC0E4B"/>
    <w:rsid w:val="00DC0F3B"/>
    <w:rsid w:val="00DC2203"/>
    <w:rsid w:val="00DC2B9A"/>
    <w:rsid w:val="00DC33FF"/>
    <w:rsid w:val="00DC448A"/>
    <w:rsid w:val="00DC757A"/>
    <w:rsid w:val="00DD2154"/>
    <w:rsid w:val="00DD330A"/>
    <w:rsid w:val="00DD4BE3"/>
    <w:rsid w:val="00DE3FE9"/>
    <w:rsid w:val="00DE41DC"/>
    <w:rsid w:val="00DE68DC"/>
    <w:rsid w:val="00DF552E"/>
    <w:rsid w:val="00DF6EA8"/>
    <w:rsid w:val="00E07953"/>
    <w:rsid w:val="00E1245A"/>
    <w:rsid w:val="00E17579"/>
    <w:rsid w:val="00E22B2A"/>
    <w:rsid w:val="00E24BD9"/>
    <w:rsid w:val="00E25DD3"/>
    <w:rsid w:val="00E260A2"/>
    <w:rsid w:val="00E30F69"/>
    <w:rsid w:val="00E345F7"/>
    <w:rsid w:val="00E3734F"/>
    <w:rsid w:val="00E43EBE"/>
    <w:rsid w:val="00E44AC5"/>
    <w:rsid w:val="00E45A2D"/>
    <w:rsid w:val="00E550AF"/>
    <w:rsid w:val="00E55E16"/>
    <w:rsid w:val="00E56483"/>
    <w:rsid w:val="00E5752D"/>
    <w:rsid w:val="00E57E71"/>
    <w:rsid w:val="00E60CA6"/>
    <w:rsid w:val="00E62241"/>
    <w:rsid w:val="00E82A27"/>
    <w:rsid w:val="00E87686"/>
    <w:rsid w:val="00E908DE"/>
    <w:rsid w:val="00E9197B"/>
    <w:rsid w:val="00E91F77"/>
    <w:rsid w:val="00E92165"/>
    <w:rsid w:val="00E93A0F"/>
    <w:rsid w:val="00E9625E"/>
    <w:rsid w:val="00E978B3"/>
    <w:rsid w:val="00EA7551"/>
    <w:rsid w:val="00EB2AEA"/>
    <w:rsid w:val="00EC0B68"/>
    <w:rsid w:val="00EC1258"/>
    <w:rsid w:val="00EC14B5"/>
    <w:rsid w:val="00ED1F4F"/>
    <w:rsid w:val="00ED3629"/>
    <w:rsid w:val="00ED3DFF"/>
    <w:rsid w:val="00ED79B9"/>
    <w:rsid w:val="00EE0E7E"/>
    <w:rsid w:val="00EE1F5E"/>
    <w:rsid w:val="00EE3933"/>
    <w:rsid w:val="00EE6B18"/>
    <w:rsid w:val="00EF5FC5"/>
    <w:rsid w:val="00EF6900"/>
    <w:rsid w:val="00F02044"/>
    <w:rsid w:val="00F03CAB"/>
    <w:rsid w:val="00F056C9"/>
    <w:rsid w:val="00F068CE"/>
    <w:rsid w:val="00F147D7"/>
    <w:rsid w:val="00F1523E"/>
    <w:rsid w:val="00F154D6"/>
    <w:rsid w:val="00F21FED"/>
    <w:rsid w:val="00F22CDD"/>
    <w:rsid w:val="00F23C4B"/>
    <w:rsid w:val="00F26772"/>
    <w:rsid w:val="00F3027B"/>
    <w:rsid w:val="00F30DD9"/>
    <w:rsid w:val="00F31120"/>
    <w:rsid w:val="00F321FF"/>
    <w:rsid w:val="00F33107"/>
    <w:rsid w:val="00F37351"/>
    <w:rsid w:val="00F378C5"/>
    <w:rsid w:val="00F37F44"/>
    <w:rsid w:val="00F404AB"/>
    <w:rsid w:val="00F4077D"/>
    <w:rsid w:val="00F41FB9"/>
    <w:rsid w:val="00F42697"/>
    <w:rsid w:val="00F42B74"/>
    <w:rsid w:val="00F4331B"/>
    <w:rsid w:val="00F43C05"/>
    <w:rsid w:val="00F5002D"/>
    <w:rsid w:val="00F507E6"/>
    <w:rsid w:val="00F50A51"/>
    <w:rsid w:val="00F561BD"/>
    <w:rsid w:val="00F57FA3"/>
    <w:rsid w:val="00F60B49"/>
    <w:rsid w:val="00F61501"/>
    <w:rsid w:val="00F61ACD"/>
    <w:rsid w:val="00F65898"/>
    <w:rsid w:val="00F710D8"/>
    <w:rsid w:val="00F72135"/>
    <w:rsid w:val="00F72B64"/>
    <w:rsid w:val="00F74727"/>
    <w:rsid w:val="00F75A3B"/>
    <w:rsid w:val="00F76BD2"/>
    <w:rsid w:val="00F774E7"/>
    <w:rsid w:val="00F808DC"/>
    <w:rsid w:val="00F80FF9"/>
    <w:rsid w:val="00F8177C"/>
    <w:rsid w:val="00F82570"/>
    <w:rsid w:val="00F86600"/>
    <w:rsid w:val="00FA022B"/>
    <w:rsid w:val="00FA0BF8"/>
    <w:rsid w:val="00FA2B5B"/>
    <w:rsid w:val="00FA59B8"/>
    <w:rsid w:val="00FA693B"/>
    <w:rsid w:val="00FB2FFC"/>
    <w:rsid w:val="00FB4D95"/>
    <w:rsid w:val="00FB594A"/>
    <w:rsid w:val="00FC3085"/>
    <w:rsid w:val="00FC65A4"/>
    <w:rsid w:val="00FC6EE6"/>
    <w:rsid w:val="00FC79E0"/>
    <w:rsid w:val="00FD34AA"/>
    <w:rsid w:val="00FD4CFE"/>
    <w:rsid w:val="00FD690A"/>
    <w:rsid w:val="00FD7478"/>
    <w:rsid w:val="00FD760B"/>
    <w:rsid w:val="00FD7767"/>
    <w:rsid w:val="00FE0230"/>
    <w:rsid w:val="00FE0E80"/>
    <w:rsid w:val="00FE0FA9"/>
    <w:rsid w:val="00FE1D3D"/>
    <w:rsid w:val="00FE4582"/>
    <w:rsid w:val="00FE484B"/>
    <w:rsid w:val="00FF0D42"/>
    <w:rsid w:val="00FF29BF"/>
    <w:rsid w:val="00FF2B51"/>
    <w:rsid w:val="00FF43AB"/>
    <w:rsid w:val="00FF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3467280"/>
  <w15:docId w15:val="{F7242E4B-6940-488C-92DE-183DB2A27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57B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4948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C81CE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rsid w:val="00C81C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C81CE3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uiPriority w:val="99"/>
    <w:rsid w:val="00C81CE3"/>
    <w:rPr>
      <w:rFonts w:cs="Times New Roman"/>
    </w:rPr>
  </w:style>
  <w:style w:type="paragraph" w:styleId="a7">
    <w:name w:val="footer"/>
    <w:basedOn w:val="a"/>
    <w:link w:val="a8"/>
    <w:uiPriority w:val="99"/>
    <w:rsid w:val="00C81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C81CE3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7526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75268F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99"/>
    <w:rsid w:val="00A73E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4948FE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c">
    <w:name w:val="List Paragraph"/>
    <w:basedOn w:val="a"/>
    <w:uiPriority w:val="34"/>
    <w:qFormat/>
    <w:rsid w:val="00190D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0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07EB9-5BDF-4B55-B4F2-B3E86FA07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8</Pages>
  <Words>1265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Вера И. Утукина</cp:lastModifiedBy>
  <cp:revision>41</cp:revision>
  <cp:lastPrinted>2025-05-16T05:42:00Z</cp:lastPrinted>
  <dcterms:created xsi:type="dcterms:W3CDTF">2022-04-07T12:11:00Z</dcterms:created>
  <dcterms:modified xsi:type="dcterms:W3CDTF">2025-06-23T12:55:00Z</dcterms:modified>
</cp:coreProperties>
</file>